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 xml:space="preserve">«Дворец творчества детей и молодежи имени Ильдуса Харисовича Садыкова» </w:t>
      </w: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муниципального района </w:t>
      </w: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412">
        <w:rPr>
          <w:rFonts w:ascii="Times New Roman" w:eastAsia="Times New Roman" w:hAnsi="Times New Roman" w:cs="Times New Roman"/>
          <w:sz w:val="28"/>
          <w:szCs w:val="28"/>
        </w:rPr>
        <w:t>Республики Татарстан</w:t>
      </w: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69"/>
        <w:gridCol w:w="5651"/>
      </w:tblGrid>
      <w:tr w:rsidR="00BD601E" w:rsidRPr="003519FF" w:rsidTr="00782B6C">
        <w:tc>
          <w:tcPr>
            <w:tcW w:w="4769" w:type="dxa"/>
          </w:tcPr>
          <w:p w:rsidR="00BD601E" w:rsidRPr="003519FF" w:rsidRDefault="00BD601E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BD601E" w:rsidRPr="003519FF" w:rsidRDefault="00D07176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72064" behindDoc="1" locked="0" layoutInCell="1" allowOverlap="1">
                  <wp:simplePos x="0" y="0"/>
                  <wp:positionH relativeFrom="page">
                    <wp:posOffset>2766695</wp:posOffset>
                  </wp:positionH>
                  <wp:positionV relativeFrom="paragraph">
                    <wp:posOffset>148590</wp:posOffset>
                  </wp:positionV>
                  <wp:extent cx="1533525" cy="1457325"/>
                  <wp:effectExtent l="19050" t="0" r="9525" b="0"/>
                  <wp:wrapNone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D601E"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BD601E" w:rsidRPr="003519FF" w:rsidRDefault="00BD601E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МБУ ДО «ДТДиМ </w:t>
            </w:r>
          </w:p>
          <w:p w:rsidR="00BD601E" w:rsidRPr="003519FF" w:rsidRDefault="00BD601E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BD601E" w:rsidRPr="003519FF" w:rsidRDefault="00BD601E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</w:t>
            </w:r>
          </w:p>
          <w:p w:rsidR="00BD601E" w:rsidRPr="003519FF" w:rsidRDefault="00BD601E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  <w:r w:rsidR="00E970AC" w:rsidRPr="003519F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31</w:t>
            </w: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» августа 202</w:t>
            </w:r>
            <w:r w:rsidR="00B44B4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BD601E" w:rsidRPr="003519FF" w:rsidRDefault="00BD601E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1" w:type="dxa"/>
          </w:tcPr>
          <w:p w:rsidR="00485C22" w:rsidRPr="003519FF" w:rsidRDefault="003519FF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485C22"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485C22" w:rsidRPr="003519FF" w:rsidRDefault="00485C22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Директор МБУ ДО «ДТДиМ </w:t>
            </w:r>
          </w:p>
          <w:p w:rsidR="00485C22" w:rsidRPr="003519FF" w:rsidRDefault="00D07176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251670016" behindDoc="0" locked="0" layoutInCell="1" allowOverlap="1">
                  <wp:simplePos x="0" y="0"/>
                  <wp:positionH relativeFrom="page">
                    <wp:posOffset>567055</wp:posOffset>
                  </wp:positionH>
                  <wp:positionV relativeFrom="paragraph">
                    <wp:posOffset>191770</wp:posOffset>
                  </wp:positionV>
                  <wp:extent cx="1323975" cy="314325"/>
                  <wp:effectExtent l="19050" t="0" r="0" b="0"/>
                  <wp:wrapNone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85C22"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им. И.Х.Садыкова» НМР РТ</w:t>
            </w:r>
          </w:p>
          <w:p w:rsidR="00485C22" w:rsidRPr="003519FF" w:rsidRDefault="00485C22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___________Р.Н. Салихзянов</w:t>
            </w:r>
          </w:p>
          <w:p w:rsidR="00485C22" w:rsidRPr="003519FF" w:rsidRDefault="003519FF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485C22"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 2</w:t>
            </w:r>
            <w:r w:rsidR="00B44B40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</w:p>
          <w:p w:rsidR="00BD601E" w:rsidRPr="003519FF" w:rsidRDefault="00485C22" w:rsidP="00B4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 w:rsid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от «31» августа 202</w:t>
            </w:r>
            <w:r w:rsidR="00B44B4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3519F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77564">
        <w:rPr>
          <w:rFonts w:ascii="Times New Roman" w:eastAsia="Calibri" w:hAnsi="Times New Roman" w:cs="Times New Roman"/>
          <w:b/>
          <w:sz w:val="32"/>
          <w:szCs w:val="32"/>
        </w:rPr>
        <w:t xml:space="preserve">ДОПОЛНИТЕЛЬНАЯ </w:t>
      </w:r>
    </w:p>
    <w:p w:rsidR="00BD601E" w:rsidRPr="00177564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7564">
        <w:rPr>
          <w:rFonts w:ascii="Times New Roman" w:eastAsia="Calibri" w:hAnsi="Times New Roman" w:cs="Times New Roman"/>
          <w:b/>
          <w:sz w:val="32"/>
          <w:szCs w:val="32"/>
        </w:rPr>
        <w:t>ОБЩЕОБРАЗОВАТЕЛЬНАЯ</w:t>
      </w:r>
    </w:p>
    <w:p w:rsidR="00BD601E" w:rsidRPr="00177564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7564">
        <w:rPr>
          <w:rFonts w:ascii="Times New Roman" w:eastAsia="Calibri" w:hAnsi="Times New Roman" w:cs="Times New Roman"/>
          <w:b/>
          <w:sz w:val="32"/>
          <w:szCs w:val="32"/>
        </w:rPr>
        <w:t xml:space="preserve"> ОБЩЕРАЗВИВАЮЩАЯ ПРОГРАММА </w:t>
      </w:r>
    </w:p>
    <w:p w:rsidR="00BD601E" w:rsidRPr="0012657A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2657A">
        <w:rPr>
          <w:rFonts w:ascii="Times New Roman" w:eastAsia="Times New Roman" w:hAnsi="Times New Roman" w:cs="Times New Roman"/>
          <w:b/>
          <w:sz w:val="32"/>
          <w:szCs w:val="32"/>
        </w:rPr>
        <w:t>«РАЗВИВАЮЩИЙ ЧАС»</w:t>
      </w: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Направленность: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социально-гуманитарная</w:t>
      </w: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>Возраст обучающихся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: 5-6 лет</w:t>
      </w: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>Срок реализации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: 1 год (7</w:t>
      </w:r>
      <w:r w:rsidR="0074557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74557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896412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3830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DC58B7" w:rsidRPr="00DC58B7" w:rsidRDefault="00DC58B7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000A18">
        <w:rPr>
          <w:rFonts w:ascii="Times New Roman" w:eastAsia="Times New Roman" w:hAnsi="Times New Roman" w:cs="Times New Roman"/>
          <w:b/>
          <w:i/>
          <w:sz w:val="28"/>
          <w:szCs w:val="28"/>
        </w:rPr>
        <w:t>Составители:</w:t>
      </w:r>
    </w:p>
    <w:p w:rsidR="00383069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             Буздалова Ольга Вениаминовна,</w:t>
      </w:r>
    </w:p>
    <w:p w:rsidR="00BD601E" w:rsidRPr="00000A18" w:rsidRDefault="00383069" w:rsidP="0074370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Бочкарева Екатерина Павловна,</w:t>
      </w:r>
      <w:r w:rsidR="00BD601E" w:rsidRPr="00000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601E" w:rsidRPr="00000A18" w:rsidRDefault="0074370E" w:rsidP="0074370E">
      <w:pPr>
        <w:widowControl w:val="0"/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38306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D601E" w:rsidRPr="00000A18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Pr="00000A18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601E" w:rsidRDefault="00BD601E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0A18">
        <w:rPr>
          <w:rFonts w:ascii="Times New Roman" w:eastAsia="Times New Roman" w:hAnsi="Times New Roman" w:cs="Times New Roman"/>
          <w:sz w:val="28"/>
          <w:szCs w:val="28"/>
        </w:rPr>
        <w:t>Нижнекамск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00A18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574B9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000A18" w:rsidRPr="002E3265" w:rsidRDefault="00000A18" w:rsidP="007437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2E326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000A18" w:rsidRDefault="00000A18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5256"/>
        <w:gridCol w:w="4598"/>
      </w:tblGrid>
      <w:tr w:rsidR="00000A18" w:rsidRPr="00000A18" w:rsidTr="003A5604">
        <w:tc>
          <w:tcPr>
            <w:tcW w:w="454" w:type="dxa"/>
          </w:tcPr>
          <w:p w:rsidR="00000A18" w:rsidRPr="00E970AC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«ДТДиМ им. И.Х.Садыкова» НМР РТ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«Развивающий час»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</w:t>
            </w:r>
            <w:r w:rsidR="00FF3D8E">
              <w:rPr>
                <w:rFonts w:ascii="Times New Roman" w:eastAsia="Times New Roman" w:hAnsi="Times New Roman" w:cs="Times New Roman"/>
                <w:sz w:val="28"/>
                <w:szCs w:val="28"/>
              </w:rPr>
              <w:t>гуманитарная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4642" w:type="dxa"/>
          </w:tcPr>
          <w:p w:rsidR="00383069" w:rsidRDefault="00000A18" w:rsidP="0035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Буздалова О.В., </w:t>
            </w:r>
            <w:r w:rsidR="00383069">
              <w:rPr>
                <w:rFonts w:ascii="Times New Roman" w:eastAsia="Times New Roman" w:hAnsi="Times New Roman" w:cs="Times New Roman"/>
                <w:sz w:val="28"/>
                <w:szCs w:val="28"/>
              </w:rPr>
              <w:t>Бочкарева Е.П.</w:t>
            </w:r>
          </w:p>
          <w:p w:rsidR="00000A18" w:rsidRPr="00000A18" w:rsidRDefault="00000A18" w:rsidP="00351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r w:rsidR="0038306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дополнительного образования 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5-6 лет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программы</w:t>
            </w:r>
          </w:p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тип программы</w:t>
            </w:r>
          </w:p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177564" w:rsidRPr="00E970AC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="002E326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общеобразовательная</w:t>
            </w:r>
          </w:p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000A18" w:rsidRPr="00000A18" w:rsidRDefault="00B2353B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модифицированная</w:t>
            </w:r>
          </w:p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учебное занятие</w:t>
            </w:r>
          </w:p>
          <w:p w:rsidR="00177564" w:rsidRPr="001F09BD" w:rsidRDefault="00177564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642" w:type="dxa"/>
          </w:tcPr>
          <w:p w:rsidR="00000A18" w:rsidRPr="00000A18" w:rsidRDefault="00BE74EF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C308D0">
              <w:rPr>
                <w:rFonts w:ascii="Times New Roman" w:eastAsia="Times New Roman" w:hAnsi="Times New Roman" w:cs="Times New Roman"/>
                <w:sz w:val="28"/>
                <w:szCs w:val="28"/>
              </w:rPr>
              <w:t>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642" w:type="dxa"/>
          </w:tcPr>
          <w:p w:rsidR="00000A18" w:rsidRPr="00341499" w:rsidRDefault="00000A18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499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Детское объединение</w:t>
            </w:r>
          </w:p>
          <w:p w:rsidR="00000A18" w:rsidRPr="00000A18" w:rsidRDefault="00000A18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499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проблемно-поисковые, словесные, наглядные, методы практической и самостоятельной работы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642" w:type="dxa"/>
          </w:tcPr>
          <w:p w:rsidR="00000A18" w:rsidRPr="00000A18" w:rsidRDefault="00341499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Опрос, выполнение задания, тестирование</w:t>
            </w: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642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642" w:type="dxa"/>
          </w:tcPr>
          <w:p w:rsidR="00000A18" w:rsidRPr="00E970AC" w:rsidRDefault="00E970AC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5A0572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="00B30FE6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5A0572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855ED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="00000A18" w:rsidRPr="00000A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9338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A18" w:rsidRPr="00000A18" w:rsidTr="003A5604">
        <w:tc>
          <w:tcPr>
            <w:tcW w:w="454" w:type="dxa"/>
          </w:tcPr>
          <w:p w:rsidR="00000A18" w:rsidRPr="00000A18" w:rsidRDefault="00E970AC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324" w:type="dxa"/>
          </w:tcPr>
          <w:p w:rsidR="00000A18" w:rsidRPr="00000A18" w:rsidRDefault="00000A18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0A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4642" w:type="dxa"/>
          </w:tcPr>
          <w:p w:rsidR="00FE4A8C" w:rsidRPr="00DC58B7" w:rsidRDefault="00E22273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Нугманова И.М., методист</w:t>
            </w:r>
            <w:r w:rsidR="00DC58B7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МБУ ДО “ДТДиМ им. И. Х. Садыкова” НМР РТ</w:t>
            </w:r>
          </w:p>
          <w:p w:rsidR="00EC32ED" w:rsidRPr="00000A18" w:rsidRDefault="00EC32ED" w:rsidP="00743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308D0" w:rsidRDefault="00C308D0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08D0" w:rsidRDefault="00C308D0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4EF" w:rsidRDefault="00BE74EF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0AC" w:rsidRDefault="00E970AC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4EF" w:rsidRDefault="00BE74EF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141BF" w:rsidRPr="00B141BF" w:rsidRDefault="00B141BF" w:rsidP="00743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1BF" w:rsidRPr="00B141BF" w:rsidRDefault="00B141BF" w:rsidP="007437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>Пояснительная зап</w:t>
      </w:r>
      <w:r w:rsidR="00000A18">
        <w:rPr>
          <w:rFonts w:ascii="Times New Roman" w:eastAsia="Times New Roman" w:hAnsi="Times New Roman" w:cs="Times New Roman"/>
          <w:sz w:val="28"/>
          <w:szCs w:val="28"/>
        </w:rPr>
        <w:t>иска ……………………..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………………… 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r w:rsidR="00DA35B6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B141BF" w:rsidRPr="00B141BF" w:rsidRDefault="00B141BF" w:rsidP="007437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………………..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C943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28DC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B141BF" w:rsidRPr="00B141BF" w:rsidRDefault="00B141BF" w:rsidP="0074370E">
      <w:pPr>
        <w:numPr>
          <w:ilvl w:val="0"/>
          <w:numId w:val="5"/>
        </w:numPr>
        <w:spacing w:after="0" w:line="240" w:lineRule="auto"/>
        <w:ind w:left="700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r w:rsidR="002E3265">
        <w:rPr>
          <w:rFonts w:ascii="Times New Roman" w:eastAsia="Times New Roman" w:hAnsi="Times New Roman" w:cs="Times New Roman"/>
          <w:sz w:val="28"/>
          <w:szCs w:val="28"/>
        </w:rPr>
        <w:t>программы……</w:t>
      </w: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..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64003">
        <w:rPr>
          <w:rFonts w:ascii="Times New Roman" w:eastAsia="Times New Roman" w:hAnsi="Times New Roman" w:cs="Times New Roman"/>
          <w:sz w:val="28"/>
          <w:szCs w:val="28"/>
        </w:rPr>
        <w:t>.9</w:t>
      </w:r>
    </w:p>
    <w:p w:rsidR="00B141BF" w:rsidRPr="00B141BF" w:rsidRDefault="00B141BF" w:rsidP="007437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Организационно-педагогические условия реализации программы 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</w:t>
      </w:r>
      <w:r w:rsidR="00CC7F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B44">
        <w:rPr>
          <w:rFonts w:ascii="Times New Roman" w:eastAsia="Times New Roman" w:hAnsi="Times New Roman" w:cs="Times New Roman"/>
          <w:sz w:val="28"/>
          <w:szCs w:val="28"/>
        </w:rPr>
        <w:t>1</w:t>
      </w:r>
      <w:r w:rsidR="00364003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B141BF" w:rsidRPr="00B141BF" w:rsidRDefault="00000A18" w:rsidP="007437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       ………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>………………………………</w:t>
      </w:r>
      <w:r w:rsidR="00036269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EC32ED">
        <w:rPr>
          <w:rFonts w:ascii="Times New Roman" w:eastAsia="Times New Roman" w:hAnsi="Times New Roman" w:cs="Times New Roman"/>
          <w:sz w:val="28"/>
          <w:szCs w:val="28"/>
        </w:rPr>
        <w:t>………….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 xml:space="preserve">..  </w:t>
      </w:r>
      <w:r w:rsidR="0036400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141BF" w:rsidRPr="00B14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1BF" w:rsidRPr="00B141BF" w:rsidRDefault="00B141BF" w:rsidP="0074370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1B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64003">
        <w:rPr>
          <w:rFonts w:ascii="Times New Roman" w:eastAsia="Times New Roman" w:hAnsi="Times New Roman" w:cs="Times New Roman"/>
          <w:sz w:val="28"/>
          <w:szCs w:val="28"/>
        </w:rPr>
        <w:t xml:space="preserve">риложение            </w:t>
      </w:r>
    </w:p>
    <w:p w:rsidR="00E970AC" w:rsidRPr="00E970AC" w:rsidRDefault="00E970AC" w:rsidP="007437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0AC">
        <w:rPr>
          <w:rFonts w:ascii="Times New Roman" w:hAnsi="Times New Roman" w:cs="Times New Roman"/>
          <w:sz w:val="28"/>
          <w:szCs w:val="28"/>
        </w:rPr>
        <w:t>Приложение 1. Методические материалы</w:t>
      </w:r>
      <w:r w:rsidR="0050166D">
        <w:rPr>
          <w:rFonts w:ascii="Times New Roman" w:hAnsi="Times New Roman" w:cs="Times New Roman"/>
          <w:sz w:val="28"/>
          <w:szCs w:val="28"/>
        </w:rPr>
        <w:t>……………………………………..</w:t>
      </w:r>
      <w:r w:rsidR="008436C8" w:rsidRPr="0050166D">
        <w:rPr>
          <w:rFonts w:ascii="Times New Roman" w:hAnsi="Times New Roman" w:cs="Times New Roman"/>
          <w:sz w:val="28"/>
          <w:szCs w:val="28"/>
        </w:rPr>
        <w:t>.</w:t>
      </w:r>
      <w:r w:rsidR="0050166D">
        <w:rPr>
          <w:rFonts w:ascii="Times New Roman" w:hAnsi="Times New Roman" w:cs="Times New Roman"/>
          <w:sz w:val="28"/>
          <w:szCs w:val="28"/>
        </w:rPr>
        <w:t>2</w:t>
      </w:r>
      <w:r w:rsidR="00364003">
        <w:rPr>
          <w:rFonts w:ascii="Times New Roman" w:hAnsi="Times New Roman" w:cs="Times New Roman"/>
          <w:sz w:val="28"/>
          <w:szCs w:val="28"/>
        </w:rPr>
        <w:t>1</w:t>
      </w:r>
    </w:p>
    <w:p w:rsidR="008436C8" w:rsidRDefault="00E970AC" w:rsidP="0074370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0AC">
        <w:rPr>
          <w:rFonts w:ascii="Times New Roman" w:hAnsi="Times New Roman" w:cs="Times New Roman"/>
          <w:sz w:val="28"/>
          <w:szCs w:val="28"/>
        </w:rPr>
        <w:t xml:space="preserve">Приложение 2. </w:t>
      </w:r>
      <w:r w:rsidR="00364003" w:rsidRPr="008436C8">
        <w:rPr>
          <w:rFonts w:ascii="Times New Roman" w:hAnsi="Times New Roman" w:cs="Times New Roman"/>
          <w:sz w:val="28"/>
          <w:szCs w:val="28"/>
        </w:rPr>
        <w:t>План воспитательной работы в рамках реализации Программы воспитания МБУ ДО «ДТДиМ имени И.Х.Садыкова» НМР</w:t>
      </w:r>
      <w:r w:rsidR="00364003">
        <w:rPr>
          <w:rFonts w:ascii="Times New Roman" w:hAnsi="Times New Roman" w:cs="Times New Roman"/>
          <w:sz w:val="28"/>
          <w:szCs w:val="28"/>
        </w:rPr>
        <w:t xml:space="preserve"> РТ ……………..</w:t>
      </w:r>
      <w:r w:rsidR="0050166D">
        <w:rPr>
          <w:rFonts w:ascii="Times New Roman" w:hAnsi="Times New Roman" w:cs="Times New Roman"/>
          <w:sz w:val="28"/>
          <w:szCs w:val="28"/>
        </w:rPr>
        <w:t>2</w:t>
      </w:r>
      <w:r w:rsidR="00364003">
        <w:rPr>
          <w:rFonts w:ascii="Times New Roman" w:hAnsi="Times New Roman" w:cs="Times New Roman"/>
          <w:sz w:val="28"/>
          <w:szCs w:val="28"/>
        </w:rPr>
        <w:t>2</w:t>
      </w:r>
    </w:p>
    <w:p w:rsidR="00E970AC" w:rsidRPr="008436C8" w:rsidRDefault="008436C8" w:rsidP="0074370E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0A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970AC">
        <w:rPr>
          <w:rFonts w:ascii="Times New Roman" w:hAnsi="Times New Roman" w:cs="Times New Roman"/>
          <w:sz w:val="28"/>
          <w:szCs w:val="28"/>
        </w:rPr>
        <w:t xml:space="preserve">. </w:t>
      </w:r>
      <w:r w:rsidR="00364003" w:rsidRPr="00E970AC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  <w:r w:rsidR="0050166D">
        <w:rPr>
          <w:rFonts w:ascii="Times New Roman" w:hAnsi="Times New Roman" w:cs="Times New Roman"/>
          <w:sz w:val="28"/>
          <w:szCs w:val="28"/>
        </w:rPr>
        <w:t>.......................</w:t>
      </w:r>
      <w:r w:rsidR="00364003">
        <w:rPr>
          <w:rFonts w:ascii="Times New Roman" w:hAnsi="Times New Roman" w:cs="Times New Roman"/>
          <w:sz w:val="28"/>
          <w:szCs w:val="28"/>
        </w:rPr>
        <w:t>............................</w:t>
      </w:r>
      <w:r w:rsidR="0050166D">
        <w:rPr>
          <w:rFonts w:ascii="Times New Roman" w:hAnsi="Times New Roman" w:cs="Times New Roman"/>
          <w:sz w:val="28"/>
          <w:szCs w:val="28"/>
        </w:rPr>
        <w:t>2</w:t>
      </w:r>
      <w:r w:rsidR="00364003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:rsidR="00B141BF" w:rsidRPr="008436C8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500C8" w:rsidRPr="00B141BF" w:rsidRDefault="00B500C8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P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B141BF" w:rsidRDefault="00B141B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9A5D58" w:rsidRDefault="009A5D58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F26D2A" w:rsidRDefault="00F26D2A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43D3F" w:rsidRDefault="00C43D3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43D3F" w:rsidRDefault="00C43D3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C43D3F" w:rsidRDefault="00C43D3F" w:rsidP="0074370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135D9" w:rsidRDefault="004135D9" w:rsidP="0074370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B6C" w:rsidRPr="00782B6C" w:rsidRDefault="00782B6C" w:rsidP="007437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B6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2B6C" w:rsidRPr="00782B6C" w:rsidRDefault="00782B6C" w:rsidP="0074370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2B6C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Дополнительная общеобразовательная </w:t>
      </w:r>
      <w:r w:rsidRPr="00DD5F53">
        <w:rPr>
          <w:rFonts w:ascii="Times New Roman" w:hAnsi="Times New Roman" w:cs="Times New Roman"/>
          <w:sz w:val="28"/>
          <w:szCs w:val="28"/>
        </w:rPr>
        <w:t>общеразвивающая программа «</w:t>
      </w:r>
      <w:r w:rsidR="00FF3D8E" w:rsidRPr="00DD5F53">
        <w:rPr>
          <w:rFonts w:ascii="Times New Roman" w:hAnsi="Times New Roman" w:cs="Times New Roman"/>
          <w:sz w:val="28"/>
          <w:szCs w:val="28"/>
        </w:rPr>
        <w:t>Развивающий час</w:t>
      </w:r>
      <w:r w:rsidRPr="00DD5F53">
        <w:rPr>
          <w:rFonts w:ascii="Times New Roman" w:hAnsi="Times New Roman" w:cs="Times New Roman"/>
          <w:sz w:val="28"/>
          <w:szCs w:val="28"/>
        </w:rPr>
        <w:t xml:space="preserve">» относится к </w:t>
      </w:r>
      <w:r w:rsidR="00FF3D8E" w:rsidRPr="00DD5F53">
        <w:rPr>
          <w:rFonts w:ascii="Times New Roman" w:hAnsi="Times New Roman" w:cs="Times New Roman"/>
          <w:i/>
          <w:sz w:val="28"/>
          <w:szCs w:val="28"/>
        </w:rPr>
        <w:t>социально-гуманитарной</w:t>
      </w:r>
      <w:r w:rsidRPr="00DD5F53">
        <w:rPr>
          <w:rFonts w:ascii="Times New Roman" w:hAnsi="Times New Roman" w:cs="Times New Roman"/>
          <w:i/>
          <w:sz w:val="28"/>
          <w:szCs w:val="28"/>
        </w:rPr>
        <w:t xml:space="preserve"> направленности</w:t>
      </w:r>
      <w:r w:rsidRPr="00DD5F53">
        <w:rPr>
          <w:rFonts w:ascii="Times New Roman" w:hAnsi="Times New Roman" w:cs="Times New Roman"/>
          <w:sz w:val="28"/>
          <w:szCs w:val="28"/>
        </w:rPr>
        <w:t>.</w:t>
      </w:r>
      <w:r w:rsidRPr="00782B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4B9" w:rsidRDefault="00C574B9" w:rsidP="00C574B9">
      <w:pPr>
        <w:pStyle w:val="3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Нормативно-правовое обеспечение программы. </w:t>
      </w: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C574B9" w:rsidRDefault="00C574B9" w:rsidP="00C574B9">
      <w:pPr>
        <w:pStyle w:val="3"/>
        <w:numPr>
          <w:ilvl w:val="0"/>
          <w:numId w:val="25"/>
        </w:numPr>
        <w:shd w:val="clear" w:color="auto" w:fill="auto"/>
        <w:spacing w:line="240" w:lineRule="auto"/>
        <w:ind w:left="380" w:right="20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ребенка.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C574B9" w:rsidRDefault="00C574B9" w:rsidP="00C574B9">
      <w:pPr>
        <w:numPr>
          <w:ilvl w:val="0"/>
          <w:numId w:val="25"/>
        </w:numPr>
        <w:spacing w:after="0" w:line="240" w:lineRule="auto"/>
        <w:ind w:left="3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C574B9" w:rsidRDefault="00C574B9" w:rsidP="00C574B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C574B9" w:rsidRDefault="00C574B9" w:rsidP="00C574B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C574B9" w:rsidRDefault="00C574B9" w:rsidP="00C574B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125907" w:rsidRPr="00125907" w:rsidRDefault="00125907" w:rsidP="007437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6A87" w:rsidRPr="00200453" w:rsidRDefault="00200453" w:rsidP="007437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453">
        <w:rPr>
          <w:rFonts w:ascii="Times New Roman" w:eastAsia="Times New Roman" w:hAnsi="Times New Roman" w:cs="Times New Roman"/>
          <w:bCs/>
          <w:i/>
          <w:sz w:val="28"/>
          <w:szCs w:val="28"/>
        </w:rPr>
        <w:t>Актуальность программы</w:t>
      </w:r>
      <w:r w:rsidR="00F26D2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F09BD" w:rsidRPr="00200453">
        <w:rPr>
          <w:rFonts w:ascii="Times New Roman" w:eastAsia="Times New Roman" w:hAnsi="Times New Roman" w:cs="Times New Roman"/>
          <w:sz w:val="28"/>
          <w:szCs w:val="28"/>
        </w:rPr>
        <w:t>Программа «</w:t>
      </w:r>
      <w:r w:rsidRPr="00200453">
        <w:rPr>
          <w:rFonts w:ascii="Times New Roman" w:eastAsia="Times New Roman" w:hAnsi="Times New Roman" w:cs="Times New Roman"/>
          <w:sz w:val="28"/>
          <w:szCs w:val="28"/>
        </w:rPr>
        <w:t xml:space="preserve">Развивающий час» направлена в первую очередь на установление связей ребенка со сверстниками и педагогами через приобщение к культуре, к общечеловеческим ценностям, к научным </w:t>
      </w:r>
      <w:r w:rsidR="00DD5F53" w:rsidRPr="00200453">
        <w:rPr>
          <w:rFonts w:ascii="Times New Roman" w:eastAsia="Times New Roman" w:hAnsi="Times New Roman" w:cs="Times New Roman"/>
          <w:sz w:val="28"/>
          <w:szCs w:val="28"/>
        </w:rPr>
        <w:t>знаниям, обеспечивающая</w:t>
      </w:r>
      <w:r w:rsidRPr="00200453">
        <w:rPr>
          <w:rFonts w:ascii="Times New Roman" w:eastAsia="Times New Roman" w:hAnsi="Times New Roman" w:cs="Times New Roman"/>
          <w:sz w:val="28"/>
          <w:szCs w:val="28"/>
        </w:rPr>
        <w:t xml:space="preserve"> единый процесс социализации – индивидуализации личности через осознание ребенком своих потребностей, возможностей и способностей.</w:t>
      </w:r>
    </w:p>
    <w:p w:rsidR="00AF6141" w:rsidRPr="00AF6141" w:rsidRDefault="00AF6141" w:rsidP="0074370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i/>
          <w:sz w:val="28"/>
          <w:szCs w:val="28"/>
        </w:rPr>
        <w:t>Педагогическая целесообразность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Учебный процесс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>включает в себя и организацию самостоятельной деятельности детей. С этой целью создается развивающая педагогическая среда, организуется обоснованное целесообразное взаимодействие взрослого и ребенка. Основной целью педагога является развитие интересов, способностей каждого ребенка, стимулирование активности, самостоятельности. Деятельность в условиях развивающей среды позволяет ребенку проявить пытливость, любознательность, познавать окружающее без принуждения, стремиться к творческому отображению познанного.</w:t>
      </w:r>
    </w:p>
    <w:p w:rsidR="00AF6141" w:rsidRPr="00AF6141" w:rsidRDefault="002639B3" w:rsidP="007437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9B3"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</w:t>
      </w:r>
      <w:r>
        <w:t xml:space="preserve"> </w:t>
      </w:r>
      <w:r w:rsidR="00AF6141" w:rsidRPr="00AF6141">
        <w:rPr>
          <w:rFonts w:ascii="Times New Roman" w:eastAsia="Times New Roman" w:hAnsi="Times New Roman" w:cs="Times New Roman"/>
          <w:sz w:val="28"/>
          <w:szCs w:val="28"/>
        </w:rPr>
        <w:t>заключа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AF6141" w:rsidRPr="00AF6141">
        <w:rPr>
          <w:rFonts w:ascii="Times New Roman" w:eastAsia="Times New Roman" w:hAnsi="Times New Roman" w:cs="Times New Roman"/>
          <w:sz w:val="28"/>
          <w:szCs w:val="28"/>
        </w:rPr>
        <w:t>тся в личностно-ориентированном подходе, в применении интерактивных технологий в организации занятий, способствующих формированию интеллектуально развитой творческой личности: высокой степени обучаемости, умственной активности, смекалки, изобретательности, стремления добывать новые знания.</w:t>
      </w:r>
    </w:p>
    <w:p w:rsidR="00AF6141" w:rsidRPr="00AF6141" w:rsidRDefault="00AF6141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ab/>
        <w:t xml:space="preserve">К условиям, способствующим развитию творчества детей, относится </w:t>
      </w:r>
    </w:p>
    <w:p w:rsidR="00AF6141" w:rsidRPr="00AF6141" w:rsidRDefault="00AF6141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и изменение стиля общения педагогов с детьми и друг с другом на основе личностно-ориентированной модели. Ребенок становится объектом творческой деятельности, начитает свободно общаться с искусством, осваивать термины и понятия, связанные с ним, расширять границы своей деятельности по собственному желанию и инициативе, развивать познавательные процессы. Изменить стиль 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lastRenderedPageBreak/>
        <w:t>общения с ребенком, стать его помощником, советчиком, организатором развивающей среды сложно, но без этого достичь успехов в работе с детьми нельзя.</w:t>
      </w:r>
    </w:p>
    <w:p w:rsidR="00200453" w:rsidRDefault="00AF6141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141">
        <w:rPr>
          <w:rFonts w:ascii="Times New Roman" w:eastAsia="Times New Roman" w:hAnsi="Times New Roman" w:cs="Times New Roman"/>
          <w:sz w:val="28"/>
          <w:szCs w:val="28"/>
        </w:rPr>
        <w:tab/>
      </w:r>
      <w:r w:rsidR="002639B3" w:rsidRPr="002639B3">
        <w:rPr>
          <w:rFonts w:ascii="Times New Roman" w:hAnsi="Times New Roman" w:cs="Times New Roman"/>
          <w:sz w:val="28"/>
          <w:szCs w:val="28"/>
        </w:rPr>
        <w:t>Программа составлена с учетом национально-регионального компонента и проф</w:t>
      </w:r>
      <w:r w:rsidR="002639B3">
        <w:rPr>
          <w:rFonts w:ascii="Times New Roman" w:hAnsi="Times New Roman" w:cs="Times New Roman"/>
          <w:sz w:val="28"/>
          <w:szCs w:val="28"/>
        </w:rPr>
        <w:t>илактики здорового образа жизни.</w:t>
      </w:r>
    </w:p>
    <w:p w:rsidR="002639B3" w:rsidRPr="002639B3" w:rsidRDefault="002639B3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74EF" w:rsidRPr="003519FF" w:rsidRDefault="00AF6141" w:rsidP="0074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141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3519F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326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E74EF">
        <w:rPr>
          <w:rFonts w:ascii="Times New Roman" w:eastAsia="Times New Roman" w:hAnsi="Times New Roman" w:cs="Times New Roman"/>
          <w:sz w:val="28"/>
          <w:szCs w:val="28"/>
        </w:rPr>
        <w:t>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436C8" w:rsidRPr="00FF3D8E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FF3D8E" w:rsidRPr="00FF3D8E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FF3D8E">
        <w:rPr>
          <w:rFonts w:ascii="Times New Roman" w:eastAsia="Times New Roman" w:hAnsi="Times New Roman" w:cs="Times New Roman"/>
          <w:sz w:val="28"/>
          <w:szCs w:val="28"/>
        </w:rPr>
        <w:t>увств собственного достоинства, уважение интересов и чувств других участников образовательного процесса</w:t>
      </w:r>
      <w:r w:rsidR="00FF3D8E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AF6141" w:rsidRDefault="00AF6141" w:rsidP="0074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CF6542" w:rsidRPr="003519FF" w:rsidRDefault="003519FF" w:rsidP="007437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CF6542" w:rsidRPr="003519FF">
        <w:rPr>
          <w:rFonts w:ascii="Times New Roman" w:hAnsi="Times New Roman" w:cs="Times New Roman"/>
          <w:b/>
          <w:i/>
          <w:sz w:val="28"/>
          <w:szCs w:val="28"/>
        </w:rPr>
        <w:t>бучающие:</w:t>
      </w:r>
    </w:p>
    <w:p w:rsidR="00362437" w:rsidRDefault="00362437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046EC">
        <w:rPr>
          <w:rFonts w:ascii="Times New Roman" w:hAnsi="Times New Roman" w:cs="Times New Roman"/>
          <w:sz w:val="28"/>
          <w:szCs w:val="28"/>
        </w:rPr>
        <w:t>формировать</w:t>
      </w:r>
      <w:r w:rsidRPr="003624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 и внимание к слову, собственной речи и речи окружающих;</w:t>
      </w:r>
    </w:p>
    <w:p w:rsidR="00355A0D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>дать элементарные понятия о звукобуквенном анализе слов, научить</w:t>
      </w:r>
    </w:p>
    <w:p w:rsidR="00355A0D" w:rsidRPr="00CF6542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 правильно определять звук, давать характеристику звука;</w:t>
      </w:r>
    </w:p>
    <w:p w:rsidR="00355A0D" w:rsidRPr="00CF6542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- учить выступать перед аудиторией (класс, родители и т.д.) отвечать на вопросы, задавать вопросы, рассказывать связанно о своих наблюдениях. </w:t>
      </w:r>
    </w:p>
    <w:p w:rsidR="00355A0D" w:rsidRPr="00355A0D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дать основы элементарной числовой грамотности, начальны</w:t>
      </w:r>
      <w:r>
        <w:rPr>
          <w:rFonts w:ascii="Times New Roman" w:eastAsia="Times New Roman" w:hAnsi="Times New Roman" w:cs="Times New Roman"/>
          <w:sz w:val="28"/>
          <w:szCs w:val="28"/>
        </w:rPr>
        <w:t>е геометрические представления;</w:t>
      </w:r>
    </w:p>
    <w:p w:rsidR="001417B5" w:rsidRDefault="001417B5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элементарные математические представления;</w:t>
      </w:r>
    </w:p>
    <w:p w:rsidR="00355A0D" w:rsidRPr="00CF6542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изучить натуральные числа от 1 до 20 с использованием наглядности;</w:t>
      </w:r>
    </w:p>
    <w:p w:rsidR="00355A0D" w:rsidRPr="00CF6542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раскрыть смысл арифметических действий (сложения и вычитания на основе элементарных практических действий);</w:t>
      </w:r>
    </w:p>
    <w:p w:rsidR="00355A0D" w:rsidRPr="00355A0D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 xml:space="preserve">- научить ориентироваться в тетради, умению штриховать и обводить. </w:t>
      </w:r>
    </w:p>
    <w:p w:rsidR="00AF6141" w:rsidRDefault="00AF6141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формировать способы</w:t>
      </w:r>
      <w:r w:rsidRPr="00AF6141">
        <w:rPr>
          <w:rFonts w:ascii="Times New Roman" w:eastAsia="Times New Roman" w:hAnsi="Times New Roman" w:cs="Times New Roman"/>
          <w:sz w:val="28"/>
          <w:szCs w:val="28"/>
        </w:rPr>
        <w:t xml:space="preserve"> творческого отражения своих представлений об окружающем мире;</w:t>
      </w:r>
    </w:p>
    <w:p w:rsidR="00C819C0" w:rsidRDefault="00C819C0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формировать навыки самообслуживания: гигиена рук после туалета и перед приемом пищи, порядок в личных вещах в портфеле;</w:t>
      </w:r>
    </w:p>
    <w:p w:rsidR="00C819C0" w:rsidRPr="00355A0D" w:rsidRDefault="00C819C0" w:rsidP="007437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формировать правила поведения на занятиях и перемене в Школе раннего развития «Колокольчик»</w:t>
      </w:r>
      <w:r w:rsidR="003519F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F6141" w:rsidRDefault="00355A0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обеспечить</w:t>
      </w:r>
      <w:r w:rsidR="00AF6141" w:rsidRPr="00AF6141">
        <w:rPr>
          <w:rFonts w:ascii="Times New Roman" w:eastAsia="Times New Roman" w:hAnsi="Times New Roman" w:cs="Times New Roman"/>
          <w:sz w:val="28"/>
          <w:szCs w:val="28"/>
        </w:rPr>
        <w:t xml:space="preserve"> каждому ребенку возможности радостно и содержательно п</w:t>
      </w:r>
      <w:r w:rsidR="003519FF">
        <w:rPr>
          <w:rFonts w:ascii="Times New Roman" w:eastAsia="Times New Roman" w:hAnsi="Times New Roman" w:cs="Times New Roman"/>
          <w:sz w:val="28"/>
          <w:szCs w:val="28"/>
        </w:rPr>
        <w:t>рожить период школьного детства;</w:t>
      </w:r>
    </w:p>
    <w:p w:rsidR="00CF6542" w:rsidRPr="003519FF" w:rsidRDefault="003519F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</w:t>
      </w:r>
      <w:r w:rsidR="00CF6542" w:rsidRPr="003519FF">
        <w:rPr>
          <w:rFonts w:ascii="Times New Roman" w:eastAsia="Times New Roman" w:hAnsi="Times New Roman" w:cs="Times New Roman"/>
          <w:b/>
          <w:i/>
          <w:sz w:val="28"/>
          <w:szCs w:val="28"/>
        </w:rPr>
        <w:t>азвивающие</w:t>
      </w:r>
      <w:r w:rsidR="00CF6542" w:rsidRPr="003519F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F6542" w:rsidRPr="00CF6542" w:rsidRDefault="00C819C0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развивать речевую деятельность: умение слушать, говорить, свободно пользоваться языком в различных ситуациях общения;</w:t>
      </w:r>
    </w:p>
    <w:p w:rsidR="00CF6542" w:rsidRPr="00CF6542" w:rsidRDefault="00C819C0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работать над развитием речи детей, формировать сознательное мышление, повышать активность и самостоятельность, способствующих умственному и речевому развитию – обогащать словарный запас;</w:t>
      </w:r>
    </w:p>
    <w:p w:rsidR="00CF6542" w:rsidRPr="00CF6542" w:rsidRDefault="00C819C0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прививать интерес к учебным занятиям;</w:t>
      </w:r>
    </w:p>
    <w:p w:rsidR="00CF6542" w:rsidRPr="00CF6542" w:rsidRDefault="00C819C0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CF6542">
        <w:rPr>
          <w:rFonts w:ascii="Times New Roman" w:eastAsia="Times New Roman" w:hAnsi="Times New Roman" w:cs="Times New Roman"/>
          <w:sz w:val="28"/>
          <w:szCs w:val="28"/>
        </w:rPr>
        <w:t>расширять и уточнять представления об окружающей среде в ходе чтения, рассматривания и обсуждения иллюстраций;</w:t>
      </w:r>
    </w:p>
    <w:p w:rsidR="00CF6542" w:rsidRPr="00CF6542" w:rsidRDefault="00CF6542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</w:t>
      </w:r>
      <w:r w:rsidR="00C81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развивать фонематический слух;</w:t>
      </w:r>
    </w:p>
    <w:p w:rsidR="00CF6542" w:rsidRPr="0074370E" w:rsidRDefault="00C819C0" w:rsidP="0074370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70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6542" w:rsidRPr="0074370E">
        <w:rPr>
          <w:rFonts w:ascii="Times New Roman" w:eastAsia="Times New Roman" w:hAnsi="Times New Roman" w:cs="Times New Roman"/>
          <w:sz w:val="28"/>
          <w:szCs w:val="28"/>
        </w:rPr>
        <w:t>развивать мыслительные операции, научить решать задачи на поиск закономерностей, сравнение и классификацию (продолжить последовательность цифр или геометрических фигур, найти нарушенную закономерность, выявить общий признак группы предметов и т.д.);</w:t>
      </w:r>
    </w:p>
    <w:p w:rsidR="00CF6542" w:rsidRPr="00CF6542" w:rsidRDefault="00CF6542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819C0" w:rsidRPr="007437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6542">
        <w:rPr>
          <w:rFonts w:ascii="Times New Roman" w:eastAsia="Times New Roman" w:hAnsi="Times New Roman" w:cs="Times New Roman"/>
          <w:sz w:val="28"/>
          <w:szCs w:val="28"/>
        </w:rPr>
        <w:t>развивать творческие способности: самостоятельно придумать последовательность, содержащую некоторую закономерность; группу фигур, обладающую общим признаком;</w:t>
      </w:r>
    </w:p>
    <w:p w:rsidR="00CF6542" w:rsidRPr="00CF6542" w:rsidRDefault="00CF6542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развивать наглядно-образную, словесно-логическую и эмоциональную память;</w:t>
      </w:r>
    </w:p>
    <w:p w:rsidR="00CF6542" w:rsidRPr="00CF6542" w:rsidRDefault="00CF6542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развивать внимание, наблюдательность, логическое мышление;</w:t>
      </w:r>
    </w:p>
    <w:p w:rsidR="00CF6542" w:rsidRPr="00AF6141" w:rsidRDefault="00CF6542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542">
        <w:rPr>
          <w:rFonts w:ascii="Times New Roman" w:eastAsia="Times New Roman" w:hAnsi="Times New Roman" w:cs="Times New Roman"/>
          <w:sz w:val="28"/>
          <w:szCs w:val="28"/>
        </w:rPr>
        <w:t>- развивать пространственное представление о форме, размере, в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заимном расположении предметов;</w:t>
      </w:r>
    </w:p>
    <w:p w:rsidR="00AF6141" w:rsidRPr="003519FF" w:rsidRDefault="003519FF" w:rsidP="007437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19FF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r w:rsidR="00CF6542" w:rsidRPr="003519F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355A0D" w:rsidRDefault="00355A0D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культуру поведения на занятии и перемене</w:t>
      </w:r>
      <w:r w:rsidR="002E3265">
        <w:rPr>
          <w:rFonts w:ascii="Times New Roman" w:hAnsi="Times New Roman" w:cs="Times New Roman"/>
          <w:sz w:val="28"/>
          <w:szCs w:val="28"/>
        </w:rPr>
        <w:t>;</w:t>
      </w:r>
    </w:p>
    <w:p w:rsidR="00355A0D" w:rsidRDefault="00355A0D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культуру общения между участниками образовательного</w:t>
      </w:r>
    </w:p>
    <w:p w:rsidR="00355A0D" w:rsidRDefault="00355A0D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E326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роцесса</w:t>
      </w:r>
      <w:r w:rsidR="002E3265">
        <w:rPr>
          <w:rFonts w:ascii="Times New Roman" w:hAnsi="Times New Roman" w:cs="Times New Roman"/>
          <w:sz w:val="28"/>
          <w:szCs w:val="28"/>
        </w:rPr>
        <w:t>;</w:t>
      </w:r>
    </w:p>
    <w:p w:rsidR="00355A0D" w:rsidRPr="00355A0D" w:rsidRDefault="00355A0D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уважение к старшим, труду</w:t>
      </w:r>
      <w:r w:rsidR="002E3265">
        <w:rPr>
          <w:rFonts w:ascii="Times New Roman" w:hAnsi="Times New Roman" w:cs="Times New Roman"/>
          <w:sz w:val="28"/>
          <w:szCs w:val="28"/>
        </w:rPr>
        <w:t>.</w:t>
      </w:r>
    </w:p>
    <w:p w:rsidR="00C819C0" w:rsidRDefault="00C819C0" w:rsidP="0074370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2639B3" w:rsidRPr="00650DC4" w:rsidRDefault="003A5604" w:rsidP="0074370E">
      <w:pPr>
        <w:pStyle w:val="aa"/>
        <w:jc w:val="both"/>
        <w:rPr>
          <w:color w:val="000000"/>
          <w:szCs w:val="28"/>
        </w:rPr>
      </w:pPr>
      <w:r>
        <w:rPr>
          <w:i/>
          <w:szCs w:val="28"/>
        </w:rPr>
        <w:t>Адресат программы.</w:t>
      </w:r>
      <w:r w:rsidR="008C0543">
        <w:rPr>
          <w:szCs w:val="28"/>
        </w:rPr>
        <w:t xml:space="preserve"> </w:t>
      </w:r>
      <w:r w:rsidR="002639B3" w:rsidRPr="005B35A1">
        <w:rPr>
          <w:color w:val="000000"/>
          <w:szCs w:val="28"/>
        </w:rPr>
        <w:t xml:space="preserve">Дополнительная </w:t>
      </w:r>
      <w:r w:rsidR="002639B3">
        <w:rPr>
          <w:color w:val="000000"/>
          <w:szCs w:val="28"/>
        </w:rPr>
        <w:t>обще</w:t>
      </w:r>
      <w:r w:rsidR="002639B3" w:rsidRPr="005B35A1">
        <w:rPr>
          <w:color w:val="000000"/>
          <w:szCs w:val="28"/>
        </w:rPr>
        <w:t xml:space="preserve">образовательная </w:t>
      </w:r>
      <w:r w:rsidR="002639B3">
        <w:rPr>
          <w:color w:val="000000"/>
          <w:szCs w:val="28"/>
        </w:rPr>
        <w:t xml:space="preserve">общеразвивающая программа </w:t>
      </w:r>
      <w:r w:rsidR="001F09BD">
        <w:rPr>
          <w:color w:val="000000"/>
          <w:szCs w:val="28"/>
        </w:rPr>
        <w:t xml:space="preserve">детского </w:t>
      </w:r>
      <w:r w:rsidR="001F09BD" w:rsidRPr="005B35A1">
        <w:rPr>
          <w:color w:val="000000"/>
          <w:szCs w:val="28"/>
        </w:rPr>
        <w:t>объединения</w:t>
      </w:r>
      <w:r w:rsidR="002639B3" w:rsidRPr="005B35A1">
        <w:rPr>
          <w:color w:val="000000"/>
          <w:szCs w:val="28"/>
        </w:rPr>
        <w:t xml:space="preserve"> «</w:t>
      </w:r>
      <w:r w:rsidR="002639B3">
        <w:rPr>
          <w:color w:val="000000"/>
          <w:szCs w:val="28"/>
        </w:rPr>
        <w:t>Развивающий час</w:t>
      </w:r>
      <w:r w:rsidR="002639B3" w:rsidRPr="005B35A1">
        <w:rPr>
          <w:color w:val="000000"/>
          <w:szCs w:val="28"/>
        </w:rPr>
        <w:t xml:space="preserve">» </w:t>
      </w:r>
      <w:r w:rsidR="002639B3" w:rsidRPr="005B35A1">
        <w:rPr>
          <w:szCs w:val="28"/>
        </w:rPr>
        <w:t xml:space="preserve">предназначена </w:t>
      </w:r>
      <w:r w:rsidR="001F09BD" w:rsidRPr="005B35A1">
        <w:rPr>
          <w:szCs w:val="28"/>
        </w:rPr>
        <w:t>дл</w:t>
      </w:r>
      <w:r w:rsidR="001F09BD">
        <w:rPr>
          <w:szCs w:val="28"/>
        </w:rPr>
        <w:t>я детей</w:t>
      </w:r>
      <w:r w:rsidR="002639B3">
        <w:rPr>
          <w:szCs w:val="28"/>
        </w:rPr>
        <w:t xml:space="preserve"> 5-6 летнего возраста. </w:t>
      </w:r>
      <w:r w:rsidR="002639B3">
        <w:rPr>
          <w:color w:val="000000"/>
          <w:szCs w:val="28"/>
        </w:rPr>
        <w:t xml:space="preserve"> </w:t>
      </w:r>
      <w:r w:rsidR="002639B3" w:rsidRPr="00B11A6D">
        <w:rPr>
          <w:color w:val="000000"/>
          <w:szCs w:val="28"/>
        </w:rPr>
        <w:t>Занятия по программе провод</w:t>
      </w:r>
      <w:r w:rsidR="002639B3">
        <w:rPr>
          <w:color w:val="000000"/>
          <w:szCs w:val="28"/>
        </w:rPr>
        <w:t xml:space="preserve">ятся в группе обучающихся до 20 </w:t>
      </w:r>
      <w:r w:rsidR="002639B3" w:rsidRPr="00B11A6D">
        <w:rPr>
          <w:color w:val="000000"/>
          <w:szCs w:val="28"/>
        </w:rPr>
        <w:t>человек</w:t>
      </w:r>
      <w:r w:rsidR="002639B3">
        <w:rPr>
          <w:color w:val="000000"/>
          <w:szCs w:val="28"/>
        </w:rPr>
        <w:t>.</w:t>
      </w:r>
    </w:p>
    <w:p w:rsidR="002639B3" w:rsidRDefault="003A5604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604">
        <w:rPr>
          <w:rFonts w:ascii="Times New Roman" w:eastAsia="Times New Roman" w:hAnsi="Times New Roman" w:cs="Times New Roman"/>
          <w:i/>
          <w:sz w:val="28"/>
          <w:szCs w:val="28"/>
        </w:rPr>
        <w:t>Объем программы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рассчита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на 1 год в объеме 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>7</w:t>
      </w:r>
      <w:r w:rsidR="003C5AD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A560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3C5AD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,</w:t>
      </w:r>
      <w:r w:rsidR="008C05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C0543">
        <w:rPr>
          <w:rFonts w:ascii="Times New Roman" w:eastAsia="Times New Roman" w:hAnsi="Times New Roman" w:cs="Times New Roman"/>
          <w:sz w:val="28"/>
          <w:szCs w:val="28"/>
        </w:rPr>
        <w:t xml:space="preserve">з которых 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 xml:space="preserve">22 часа - теоретическая часть, </w:t>
      </w:r>
      <w:r w:rsidR="002A702C">
        <w:rPr>
          <w:rFonts w:ascii="Times New Roman" w:eastAsia="Times New Roman" w:hAnsi="Times New Roman" w:cs="Times New Roman"/>
          <w:sz w:val="28"/>
          <w:szCs w:val="28"/>
        </w:rPr>
        <w:t>50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2A702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6436">
        <w:rPr>
          <w:rFonts w:ascii="Times New Roman" w:eastAsia="Times New Roman" w:hAnsi="Times New Roman" w:cs="Times New Roman"/>
          <w:sz w:val="28"/>
          <w:szCs w:val="28"/>
        </w:rPr>
        <w:t xml:space="preserve"> – практическая часть.</w:t>
      </w:r>
    </w:p>
    <w:p w:rsidR="007D27E6" w:rsidRDefault="002639B3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9B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Формы организации образовательного процесса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39B3" w:rsidRDefault="002639B3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Предполагаются занятия по 30 минут с подвижн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>ым отдыхом между занятиями 10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минут (перемена). Материал по обучению познавательным навыкам состоит из основной (базовой) и вариативной части. На занятиях педагогами используются игры, задания, упражнения, которые позволяют развивать познавательные процессы у детей: восприятие, память, внимание, что необходимо для их подготовки к школе и дальнейшего успешного обучения, интеллектуального развития.</w:t>
      </w:r>
    </w:p>
    <w:p w:rsidR="002639B3" w:rsidRPr="001F09BD" w:rsidRDefault="002639B3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Виды занятий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: беседы, объяснения, рассказы, наглядные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просмотры, выставки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, занятие-практикум и практические работы и др.</w:t>
      </w:r>
      <w:r w:rsidR="001F09BD" w:rsidRPr="001F09BD">
        <w:rPr>
          <w:rFonts w:ascii="Times New Roman" w:eastAsia="Times New Roman" w:hAnsi="Times New Roman" w:cs="Times New Roman"/>
          <w:sz w:val="28"/>
          <w:szCs w:val="28"/>
        </w:rPr>
        <w:t xml:space="preserve"> Основная форма обучения – комплексное учебное занятие, включающее в себя вопросы теории и практики. При появлении у детей затруднений в усвоении какой-либо темы, </w:t>
      </w:r>
      <w:r w:rsidR="005A6C1E" w:rsidRPr="001F09BD">
        <w:rPr>
          <w:rFonts w:ascii="Times New Roman" w:eastAsia="Times New Roman" w:hAnsi="Times New Roman" w:cs="Times New Roman"/>
          <w:sz w:val="28"/>
          <w:szCs w:val="28"/>
        </w:rPr>
        <w:t>вносятся</w:t>
      </w:r>
      <w:r w:rsidR="001F09BD" w:rsidRPr="001F09BD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</w:p>
    <w:p w:rsidR="001F09BD" w:rsidRPr="001F09BD" w:rsidRDefault="001F09BD" w:rsidP="00743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09BD">
        <w:rPr>
          <w:rFonts w:ascii="Times New Roman" w:eastAsia="Times New Roman" w:hAnsi="Times New Roman" w:cs="Times New Roman"/>
          <w:i/>
          <w:sz w:val="28"/>
          <w:szCs w:val="28"/>
        </w:rPr>
        <w:t>Срок освоения программы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1499" w:rsidRDefault="003A5604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Режим занятий</w:t>
      </w:r>
      <w:r w:rsidRPr="003A560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A5604">
        <w:rPr>
          <w:rFonts w:ascii="Times New Roman" w:hAnsi="Times New Roman" w:cs="Times New Roman"/>
          <w:sz w:val="28"/>
          <w:szCs w:val="28"/>
        </w:rPr>
        <w:t xml:space="preserve">ля обучающихся </w:t>
      </w:r>
      <w:r>
        <w:rPr>
          <w:rFonts w:ascii="Times New Roman" w:hAnsi="Times New Roman" w:cs="Times New Roman"/>
          <w:sz w:val="28"/>
          <w:szCs w:val="28"/>
        </w:rPr>
        <w:t>данной</w:t>
      </w:r>
      <w:r w:rsidR="001F09BD" w:rsidRPr="001F09BD">
        <w:rPr>
          <w:rFonts w:ascii="Times New Roman" w:hAnsi="Times New Roman" w:cs="Times New Roman"/>
          <w:sz w:val="28"/>
          <w:szCs w:val="28"/>
        </w:rPr>
        <w:t xml:space="preserve"> </w:t>
      </w:r>
      <w:r w:rsidR="0074370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BC3A1F">
        <w:rPr>
          <w:rFonts w:ascii="Times New Roman" w:hAnsi="Times New Roman" w:cs="Times New Roman"/>
          <w:sz w:val="28"/>
          <w:szCs w:val="28"/>
        </w:rPr>
        <w:t xml:space="preserve">– 2 раза в неделю по 1 </w:t>
      </w:r>
      <w:r w:rsidR="007D27E6">
        <w:rPr>
          <w:rFonts w:ascii="Times New Roman" w:hAnsi="Times New Roman" w:cs="Times New Roman"/>
          <w:sz w:val="28"/>
          <w:szCs w:val="28"/>
        </w:rPr>
        <w:t xml:space="preserve">академическому </w:t>
      </w:r>
      <w:r w:rsidR="00BC3A1F">
        <w:rPr>
          <w:rFonts w:ascii="Times New Roman" w:hAnsi="Times New Roman" w:cs="Times New Roman"/>
          <w:sz w:val="28"/>
          <w:szCs w:val="28"/>
        </w:rPr>
        <w:t xml:space="preserve">часу. </w:t>
      </w:r>
    </w:p>
    <w:p w:rsidR="003519FF" w:rsidRDefault="003519FF" w:rsidP="007437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C3A1F" w:rsidRPr="007D27E6" w:rsidRDefault="00BC3A1F" w:rsidP="007437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E6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освоения программы</w:t>
      </w:r>
    </w:p>
    <w:p w:rsidR="008436C8" w:rsidRPr="003519FF" w:rsidRDefault="008436C8" w:rsidP="0074370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3519FF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>Метапредметные</w:t>
      </w:r>
    </w:p>
    <w:p w:rsidR="008436C8" w:rsidRDefault="008436C8" w:rsidP="0074370E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63200D">
        <w:rPr>
          <w:rFonts w:ascii="Times New Roman" w:eastAsia="Courier New" w:hAnsi="Times New Roman" w:cs="Times New Roman"/>
          <w:sz w:val="28"/>
          <w:szCs w:val="28"/>
        </w:rPr>
        <w:t>- понимать учебную задачу</w:t>
      </w:r>
      <w:r w:rsidRPr="001F09BD">
        <w:rPr>
          <w:rFonts w:ascii="Times New Roman" w:eastAsia="Courier New" w:hAnsi="Times New Roman" w:cs="Times New Roman"/>
          <w:sz w:val="28"/>
          <w:szCs w:val="28"/>
        </w:rPr>
        <w:t>;</w:t>
      </w:r>
    </w:p>
    <w:p w:rsidR="0063200D" w:rsidRDefault="0063200D" w:rsidP="0074370E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- выражать мысли;</w:t>
      </w:r>
    </w:p>
    <w:p w:rsidR="0063200D" w:rsidRDefault="0063200D" w:rsidP="0074370E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- различать условную и реальную ситуацию;</w:t>
      </w:r>
    </w:p>
    <w:p w:rsidR="0063200D" w:rsidRPr="001F09BD" w:rsidRDefault="0063200D" w:rsidP="0074370E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- проявлять любознательность, задавать вопросы взрослым и сверстникам</w:t>
      </w:r>
    </w:p>
    <w:p w:rsidR="008436C8" w:rsidRPr="001F09BD" w:rsidRDefault="008436C8" w:rsidP="0074370E">
      <w:pPr>
        <w:widowControl w:val="0"/>
        <w:tabs>
          <w:tab w:val="left" w:pos="714"/>
        </w:tabs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F09BD">
        <w:rPr>
          <w:rFonts w:ascii="Times New Roman" w:eastAsia="Courier New" w:hAnsi="Times New Roman" w:cs="Times New Roman"/>
          <w:sz w:val="28"/>
          <w:szCs w:val="28"/>
        </w:rPr>
        <w:t>- работать индивидуально, в группе;</w:t>
      </w:r>
    </w:p>
    <w:p w:rsidR="0063200D" w:rsidRDefault="008436C8" w:rsidP="00743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9BD">
        <w:rPr>
          <w:rFonts w:ascii="Times New Roman" w:eastAsia="Times New Roman" w:hAnsi="Times New Roman" w:cs="Times New Roman"/>
          <w:sz w:val="28"/>
          <w:szCs w:val="28"/>
        </w:rPr>
        <w:t>- проявлять фантазию, воображение;</w:t>
      </w:r>
      <w:r w:rsidR="0063200D" w:rsidRPr="006320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36C8" w:rsidRPr="001F09BD" w:rsidRDefault="0063200D" w:rsidP="00743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 рассуждению</w:t>
      </w: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436C8" w:rsidRPr="001F09BD" w:rsidRDefault="008436C8" w:rsidP="007437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проявлять заинтересованность </w:t>
      </w:r>
      <w:r w:rsidR="0063200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1F09B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3A1F" w:rsidRPr="003519FF" w:rsidRDefault="005209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3519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Личностные</w:t>
      </w:r>
      <w:r w:rsidR="00BC3A1F" w:rsidRPr="003519F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 </w:t>
      </w:r>
    </w:p>
    <w:p w:rsidR="00BC3A1F" w:rsidRPr="00BC3A1F" w:rsidRDefault="00BC3A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- ориентация на достижение успеха; </w:t>
      </w:r>
    </w:p>
    <w:p w:rsidR="00BC3A1F" w:rsidRDefault="00BC3A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3200D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волевым усилиям, следовать принятым нормам поведения;</w:t>
      </w:r>
    </w:p>
    <w:p w:rsidR="0063200D" w:rsidRDefault="0063200D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договариваться и учитывать интересы и чувства других;</w:t>
      </w:r>
    </w:p>
    <w:p w:rsidR="0063200D" w:rsidRDefault="0063200D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жизни в различных ее формах;</w:t>
      </w:r>
    </w:p>
    <w:p w:rsidR="0063200D" w:rsidRPr="00BC3A1F" w:rsidRDefault="0063200D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способность проявлять патриотические чувства;</w:t>
      </w:r>
    </w:p>
    <w:p w:rsidR="009A796C" w:rsidRDefault="00BC3A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сотрудничеству</w:t>
      </w:r>
      <w:r w:rsidR="001F09BD" w:rsidRPr="001F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09B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</w:t>
      </w:r>
      <w:r w:rsidR="001F09BD" w:rsidRPr="001F09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F09B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педагогом и др. участниками объединения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09BD" w:rsidRPr="003519FF" w:rsidRDefault="005209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3519F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Предметные </w:t>
      </w:r>
    </w:p>
    <w:p w:rsidR="009A796C" w:rsidRDefault="009A796C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 концу года </w:t>
      </w:r>
      <w:r w:rsidR="00341499">
        <w:rPr>
          <w:rFonts w:ascii="Times New Roman" w:eastAsia="Times New Roman" w:hAnsi="Times New Roman" w:cs="Times New Roman"/>
          <w:i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уча</w:t>
      </w:r>
      <w:r w:rsidR="00341499"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щийся </w:t>
      </w:r>
      <w:r w:rsidR="00BC3A1F" w:rsidRPr="00BC3A1F">
        <w:rPr>
          <w:rFonts w:ascii="Times New Roman" w:eastAsia="Times New Roman" w:hAnsi="Times New Roman" w:cs="Times New Roman"/>
          <w:i/>
          <w:sz w:val="28"/>
          <w:szCs w:val="28"/>
        </w:rPr>
        <w:t xml:space="preserve">будет </w:t>
      </w:r>
    </w:p>
    <w:p w:rsidR="00BC3A1F" w:rsidRPr="00BC3A1F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знать</w:t>
      </w: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BC3A1F" w:rsidRDefault="00BC3A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понятия звук – буква, число-цифра</w:t>
      </w:r>
      <w:r w:rsidR="00FA1E2D">
        <w:rPr>
          <w:rFonts w:ascii="Times New Roman" w:eastAsia="Times New Roman" w:hAnsi="Times New Roman" w:cs="Times New Roman"/>
          <w:color w:val="000000"/>
          <w:sz w:val="28"/>
          <w:szCs w:val="28"/>
        </w:rPr>
        <w:t>, слог, слово</w:t>
      </w:r>
      <w:r w:rsidR="00F414A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C3A1F" w:rsidRDefault="00BC3A1F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различия звуков (гласные и согласные)</w:t>
      </w:r>
      <w:r w:rsidR="00F414A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D4F9A" w:rsidRPr="00BC3A1F" w:rsidRDefault="006D4F9A" w:rsidP="00743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414A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прямая, геометрическая фигура.</w:t>
      </w:r>
    </w:p>
    <w:p w:rsidR="00BC3A1F" w:rsidRPr="00BC3A1F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i/>
          <w:sz w:val="28"/>
          <w:szCs w:val="28"/>
        </w:rPr>
        <w:t>уметь:</w:t>
      </w:r>
    </w:p>
    <w:p w:rsidR="00BC3A1F" w:rsidRPr="00BC3A1F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спользовать в речи простые и сложные предложения,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 xml:space="preserve"> уметь их графически изображать;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A1F" w:rsidRPr="00BC3A1F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1E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оставлять </w:t>
      </w:r>
      <w:r w:rsidR="00FA1E2D">
        <w:rPr>
          <w:rFonts w:ascii="Times New Roman" w:eastAsia="Times New Roman" w:hAnsi="Times New Roman" w:cs="Times New Roman"/>
          <w:sz w:val="28"/>
          <w:szCs w:val="28"/>
        </w:rPr>
        <w:t xml:space="preserve">небольшие рассказы 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по серии кар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тин;</w:t>
      </w:r>
    </w:p>
    <w:p w:rsidR="00BC3A1F" w:rsidRPr="00BC3A1F" w:rsidRDefault="00FA1E2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C3A1F" w:rsidRPr="00BC3A1F">
        <w:rPr>
          <w:rFonts w:ascii="Times New Roman" w:eastAsia="Times New Roman" w:hAnsi="Times New Roman" w:cs="Times New Roman"/>
          <w:sz w:val="28"/>
          <w:szCs w:val="28"/>
        </w:rPr>
        <w:t>писывать свойства предмета, объяснять сходства и различия предметов, обос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новывать свой ответ;</w:t>
      </w:r>
      <w:r w:rsidR="00BC3A1F"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E2D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>роизводить счет до 20 и обратно</w:t>
      </w:r>
      <w:r w:rsidR="00341499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A1F" w:rsidRPr="00BC3A1F" w:rsidRDefault="00FA1E2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C3A1F" w:rsidRPr="00BC3A1F">
        <w:rPr>
          <w:rFonts w:ascii="Times New Roman" w:eastAsia="Times New Roman" w:hAnsi="Times New Roman" w:cs="Times New Roman"/>
          <w:sz w:val="28"/>
          <w:szCs w:val="28"/>
        </w:rPr>
        <w:t>решать задачи на сложение и вычитание пре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дметов;</w:t>
      </w:r>
      <w:r w:rsidR="00BC3A1F"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A1F" w:rsidRPr="00BC3A1F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414A0" w:rsidRPr="00BC3A1F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FA1E2D">
        <w:rPr>
          <w:rFonts w:ascii="Times New Roman" w:eastAsia="Times New Roman" w:hAnsi="Times New Roman" w:cs="Times New Roman"/>
          <w:sz w:val="28"/>
          <w:szCs w:val="28"/>
        </w:rPr>
        <w:t>прописи: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штриховать предметы, обводить по контуру печат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 xml:space="preserve">ные буквы, </w:t>
      </w:r>
      <w:r w:rsidR="00FA1E2D">
        <w:rPr>
          <w:rFonts w:ascii="Times New Roman" w:eastAsia="Times New Roman" w:hAnsi="Times New Roman" w:cs="Times New Roman"/>
          <w:sz w:val="28"/>
          <w:szCs w:val="28"/>
        </w:rPr>
        <w:t>цифры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1E2D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A1E2D">
        <w:rPr>
          <w:rFonts w:ascii="Times New Roman" w:eastAsia="Times New Roman" w:hAnsi="Times New Roman" w:cs="Times New Roman"/>
          <w:sz w:val="28"/>
          <w:szCs w:val="28"/>
        </w:rPr>
        <w:t>вычленять гласные, согласные</w:t>
      </w:r>
      <w:r w:rsidR="00F414A0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A1F" w:rsidRPr="00BC3A1F" w:rsidRDefault="00BC3A1F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3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3A1F" w:rsidRPr="007D27E6" w:rsidRDefault="00F414A0" w:rsidP="007437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D27E6"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подвед</w:t>
      </w:r>
      <w:r w:rsidR="00341499" w:rsidRPr="007D27E6">
        <w:rPr>
          <w:rFonts w:ascii="Times New Roman" w:eastAsia="Times New Roman" w:hAnsi="Times New Roman" w:cs="Times New Roman"/>
          <w:b/>
          <w:i/>
          <w:sz w:val="28"/>
          <w:szCs w:val="28"/>
        </w:rPr>
        <w:t>ения итогов реализации программы</w:t>
      </w:r>
    </w:p>
    <w:p w:rsidR="00341499" w:rsidRPr="00805874" w:rsidRDefault="00341499" w:rsidP="0074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874">
        <w:rPr>
          <w:rFonts w:ascii="Times New Roman" w:eastAsia="Calibri" w:hAnsi="Times New Roman" w:cs="Times New Roman"/>
          <w:sz w:val="28"/>
          <w:szCs w:val="28"/>
        </w:rPr>
        <w:t>а) входной контроль в форме опроса</w:t>
      </w:r>
      <w:r w:rsidRPr="00805874">
        <w:rPr>
          <w:rFonts w:ascii="Times New Roman" w:hAnsi="Times New Roman" w:cs="Times New Roman"/>
          <w:sz w:val="28"/>
          <w:szCs w:val="28"/>
        </w:rPr>
        <w:t xml:space="preserve"> на знание букв, слогов, умения читать слова. А также проверяются умения счета по порядку до 20, знания цифр, чисел, умения ориентироваться в пространстве;</w:t>
      </w:r>
    </w:p>
    <w:p w:rsidR="00341499" w:rsidRPr="00805874" w:rsidRDefault="0052091F" w:rsidP="007437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874">
        <w:rPr>
          <w:rFonts w:ascii="Times New Roman" w:eastAsia="Calibri" w:hAnsi="Times New Roman" w:cs="Times New Roman"/>
          <w:sz w:val="28"/>
          <w:szCs w:val="28"/>
        </w:rPr>
        <w:t>б) текущий</w:t>
      </w:r>
      <w:r w:rsidR="00341499" w:rsidRPr="00805874">
        <w:rPr>
          <w:rFonts w:ascii="Times New Roman" w:eastAsia="Calibri" w:hAnsi="Times New Roman" w:cs="Times New Roman"/>
          <w:sz w:val="28"/>
          <w:szCs w:val="28"/>
        </w:rPr>
        <w:t xml:space="preserve"> контроль – выполнение заданий (</w:t>
      </w:r>
      <w:r w:rsidR="00341499" w:rsidRPr="00805874">
        <w:rPr>
          <w:rFonts w:ascii="Times New Roman" w:hAnsi="Times New Roman" w:cs="Times New Roman"/>
          <w:sz w:val="28"/>
          <w:szCs w:val="28"/>
        </w:rPr>
        <w:t xml:space="preserve">данный вид контроля направлен на проверку изученных букв-звуков. </w:t>
      </w:r>
      <w:r w:rsidR="008436C8">
        <w:rPr>
          <w:rFonts w:ascii="Times New Roman" w:hAnsi="Times New Roman" w:cs="Times New Roman"/>
          <w:sz w:val="28"/>
          <w:szCs w:val="28"/>
        </w:rPr>
        <w:t>Обу</w:t>
      </w:r>
      <w:r w:rsidR="00341499" w:rsidRPr="00805874">
        <w:rPr>
          <w:rFonts w:ascii="Times New Roman" w:hAnsi="Times New Roman" w:cs="Times New Roman"/>
          <w:sz w:val="28"/>
          <w:szCs w:val="28"/>
        </w:rPr>
        <w:t>ча</w:t>
      </w:r>
      <w:r w:rsidR="008436C8">
        <w:rPr>
          <w:rFonts w:ascii="Times New Roman" w:hAnsi="Times New Roman" w:cs="Times New Roman"/>
          <w:sz w:val="28"/>
          <w:szCs w:val="28"/>
        </w:rPr>
        <w:t>ю</w:t>
      </w:r>
      <w:r w:rsidR="00341499" w:rsidRPr="00805874">
        <w:rPr>
          <w:rFonts w:ascii="Times New Roman" w:hAnsi="Times New Roman" w:cs="Times New Roman"/>
          <w:sz w:val="28"/>
          <w:szCs w:val="28"/>
        </w:rPr>
        <w:t xml:space="preserve">щимся предлагается подобрать слова с картинки на определенный звук. Слить </w:t>
      </w:r>
      <w:r w:rsidR="008B3ACE">
        <w:rPr>
          <w:rFonts w:ascii="Times New Roman" w:hAnsi="Times New Roman" w:cs="Times New Roman"/>
          <w:sz w:val="28"/>
          <w:szCs w:val="28"/>
        </w:rPr>
        <w:t xml:space="preserve">заданные звуки </w:t>
      </w:r>
      <w:r w:rsidR="00341499" w:rsidRPr="00805874">
        <w:rPr>
          <w:rFonts w:ascii="Times New Roman" w:hAnsi="Times New Roman" w:cs="Times New Roman"/>
          <w:sz w:val="28"/>
          <w:szCs w:val="28"/>
        </w:rPr>
        <w:t>в слоги. К слогам подобрать слова</w:t>
      </w:r>
      <w:r w:rsidR="00341499">
        <w:rPr>
          <w:rFonts w:ascii="Calibri" w:eastAsia="Calibri" w:hAnsi="Calibri" w:cs="Times New Roman"/>
          <w:sz w:val="28"/>
          <w:szCs w:val="28"/>
        </w:rPr>
        <w:t xml:space="preserve">; </w:t>
      </w:r>
    </w:p>
    <w:p w:rsidR="00341499" w:rsidRPr="00DC42E8" w:rsidRDefault="00341499" w:rsidP="0074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8436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аттестация</w:t>
      </w:r>
      <w:r w:rsidR="007D27E6" w:rsidRPr="008436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по завершении освоения программы</w:t>
      </w:r>
      <w:r w:rsidRPr="00F414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опрос </w:t>
      </w:r>
      <w:r>
        <w:rPr>
          <w:rFonts w:ascii="Times New Roman" w:eastAsia="Times New Roman" w:hAnsi="Times New Roman" w:cs="Times New Roman"/>
          <w:sz w:val="28"/>
          <w:szCs w:val="28"/>
        </w:rPr>
        <w:t>по р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азвитию речи </w:t>
      </w:r>
      <w:r w:rsidR="0052091F">
        <w:rPr>
          <w:rFonts w:ascii="Times New Roman" w:eastAsia="Times New Roman" w:hAnsi="Times New Roman" w:cs="Times New Roman"/>
          <w:sz w:val="28"/>
          <w:szCs w:val="28"/>
        </w:rPr>
        <w:t>и выполнение</w:t>
      </w:r>
      <w:r w:rsidR="007D27E6">
        <w:rPr>
          <w:rFonts w:ascii="Times New Roman" w:eastAsia="Times New Roman" w:hAnsi="Times New Roman" w:cs="Times New Roman"/>
          <w:sz w:val="28"/>
          <w:szCs w:val="28"/>
        </w:rPr>
        <w:t xml:space="preserve"> задания по математике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1499" w:rsidRDefault="00341499" w:rsidP="0074370E">
      <w:pPr>
        <w:spacing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F16D98">
        <w:rPr>
          <w:rFonts w:ascii="Times New Roman" w:eastAsia="Calibri" w:hAnsi="Times New Roman" w:cs="Times New Roman"/>
          <w:sz w:val="28"/>
          <w:szCs w:val="28"/>
        </w:rPr>
        <w:t xml:space="preserve">Итоговое мероприятие в конце учебного года проходит в форме </w:t>
      </w:r>
      <w:r w:rsidRPr="00F16D98">
        <w:rPr>
          <w:rFonts w:ascii="Times New Roman" w:hAnsi="Times New Roman" w:cs="Times New Roman"/>
          <w:sz w:val="28"/>
          <w:szCs w:val="28"/>
        </w:rPr>
        <w:t>отче</w:t>
      </w:r>
      <w:r w:rsidR="00F16D98" w:rsidRPr="00F16D98">
        <w:rPr>
          <w:rFonts w:ascii="Times New Roman" w:hAnsi="Times New Roman" w:cs="Times New Roman"/>
          <w:sz w:val="28"/>
          <w:szCs w:val="28"/>
        </w:rPr>
        <w:t xml:space="preserve">тного концерта, выставки работ </w:t>
      </w:r>
      <w:r w:rsidRPr="00F16D98">
        <w:rPr>
          <w:rFonts w:ascii="Times New Roman" w:hAnsi="Times New Roman" w:cs="Times New Roman"/>
          <w:sz w:val="28"/>
          <w:szCs w:val="28"/>
        </w:rPr>
        <w:t>с выдачей диплома о</w:t>
      </w:r>
      <w:r w:rsidR="00F16D98" w:rsidRPr="00F16D98">
        <w:rPr>
          <w:rFonts w:ascii="Times New Roman" w:hAnsi="Times New Roman" w:cs="Times New Roman"/>
          <w:sz w:val="28"/>
          <w:szCs w:val="28"/>
        </w:rPr>
        <w:t>б окончании Школы раннего развития «</w:t>
      </w:r>
      <w:r w:rsidR="008B3ACE" w:rsidRPr="00F16D98">
        <w:rPr>
          <w:rFonts w:ascii="Times New Roman" w:hAnsi="Times New Roman" w:cs="Times New Roman"/>
          <w:sz w:val="28"/>
          <w:szCs w:val="28"/>
        </w:rPr>
        <w:t xml:space="preserve">Колокольчик» </w:t>
      </w:r>
      <w:r w:rsidR="008B3ACE" w:rsidRPr="00F16D98">
        <w:rPr>
          <w:rFonts w:ascii="Times New Roman" w:eastAsia="Calibri" w:hAnsi="Times New Roman" w:cs="Times New Roman"/>
          <w:sz w:val="28"/>
          <w:szCs w:val="28"/>
        </w:rPr>
        <w:t>на</w:t>
      </w:r>
      <w:r w:rsidRPr="00F16D98">
        <w:rPr>
          <w:rFonts w:ascii="Times New Roman" w:eastAsia="Calibri" w:hAnsi="Times New Roman" w:cs="Times New Roman"/>
          <w:sz w:val="28"/>
          <w:szCs w:val="28"/>
        </w:rPr>
        <w:t xml:space="preserve"> отчетном мероприятии образовательной организации</w:t>
      </w:r>
      <w:r w:rsidRPr="00F16D98">
        <w:rPr>
          <w:rFonts w:ascii="Calibri" w:eastAsia="Calibri" w:hAnsi="Calibri" w:cs="Times New Roman"/>
          <w:sz w:val="28"/>
          <w:szCs w:val="28"/>
        </w:rPr>
        <w:t>.</w:t>
      </w:r>
      <w:r w:rsidRPr="00635E98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FE1075" w:rsidRDefault="00FE1075" w:rsidP="0074370E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У</w:t>
      </w:r>
      <w:r w:rsidR="008F7647"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ЧЕБНЫЙ ПЛАН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839"/>
        <w:gridCol w:w="1327"/>
        <w:gridCol w:w="1454"/>
        <w:gridCol w:w="1664"/>
        <w:gridCol w:w="2519"/>
      </w:tblGrid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839" w:type="dxa"/>
            <w:vMerge w:val="restart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раздела</w:t>
            </w:r>
          </w:p>
        </w:tc>
        <w:tc>
          <w:tcPr>
            <w:tcW w:w="4445" w:type="dxa"/>
            <w:gridSpan w:val="3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часов.</w:t>
            </w:r>
          </w:p>
        </w:tc>
        <w:tc>
          <w:tcPr>
            <w:tcW w:w="2519" w:type="dxa"/>
            <w:vMerge w:val="restart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аттестации и контроля</w:t>
            </w: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9" w:type="dxa"/>
            <w:vMerge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7" w:type="dxa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519" w:type="dxa"/>
            <w:vMerge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9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19" w:type="dxa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9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 и обучение грамоте</w:t>
            </w:r>
          </w:p>
        </w:tc>
        <w:tc>
          <w:tcPr>
            <w:tcW w:w="132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C5AD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5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C5AD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19" w:type="dxa"/>
          </w:tcPr>
          <w:p w:rsidR="007B5D2D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39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выразительностью речи</w:t>
            </w:r>
          </w:p>
        </w:tc>
        <w:tc>
          <w:tcPr>
            <w:tcW w:w="132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19" w:type="dxa"/>
          </w:tcPr>
          <w:p w:rsidR="007B5D2D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9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Начальный курс математики и логика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состав числа</w:t>
            </w:r>
          </w:p>
        </w:tc>
        <w:tc>
          <w:tcPr>
            <w:tcW w:w="132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5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19" w:type="dxa"/>
          </w:tcPr>
          <w:p w:rsidR="007B5D2D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9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пространственного ориентирования</w:t>
            </w:r>
          </w:p>
        </w:tc>
        <w:tc>
          <w:tcPr>
            <w:tcW w:w="132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19" w:type="dxa"/>
          </w:tcPr>
          <w:p w:rsidR="007B5D2D" w:rsidRDefault="007D27E6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задан</w:t>
            </w:r>
            <w:r w:rsidR="007B5D2D"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</w:p>
        </w:tc>
      </w:tr>
      <w:tr w:rsidR="007B5D2D" w:rsidRPr="00C4539E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9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7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shd w:val="clear" w:color="auto" w:fill="auto"/>
          </w:tcPr>
          <w:p w:rsidR="007B5D2D" w:rsidRPr="00C4539E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53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9" w:type="dxa"/>
          </w:tcPr>
          <w:p w:rsidR="007B5D2D" w:rsidRPr="00C4539E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7B5D2D" w:rsidRPr="008436C8" w:rsidTr="007B5D2D">
        <w:trPr>
          <w:jc w:val="center"/>
        </w:trPr>
        <w:tc>
          <w:tcPr>
            <w:tcW w:w="617" w:type="dxa"/>
            <w:shd w:val="clear" w:color="auto" w:fill="auto"/>
          </w:tcPr>
          <w:p w:rsidR="007B5D2D" w:rsidRPr="008436C8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9" w:type="dxa"/>
            <w:shd w:val="clear" w:color="auto" w:fill="auto"/>
          </w:tcPr>
          <w:p w:rsidR="007B5D2D" w:rsidRPr="008436C8" w:rsidRDefault="008436C8" w:rsidP="007437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327" w:type="dxa"/>
            <w:shd w:val="clear" w:color="auto" w:fill="auto"/>
          </w:tcPr>
          <w:p w:rsidR="007B5D2D" w:rsidRPr="008436C8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="003C5AD1" w:rsidRP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454" w:type="dxa"/>
            <w:shd w:val="clear" w:color="auto" w:fill="auto"/>
          </w:tcPr>
          <w:p w:rsidR="007B5D2D" w:rsidRPr="008436C8" w:rsidRDefault="007B5D2D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  <w:r w:rsid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1664" w:type="dxa"/>
            <w:shd w:val="clear" w:color="auto" w:fill="auto"/>
          </w:tcPr>
          <w:p w:rsidR="007B5D2D" w:rsidRPr="008436C8" w:rsidRDefault="003C5AD1" w:rsidP="00743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</w:t>
            </w:r>
            <w:r w:rsidR="008436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2519" w:type="dxa"/>
          </w:tcPr>
          <w:p w:rsidR="007B5D2D" w:rsidRPr="008436C8" w:rsidRDefault="007B5D2D" w:rsidP="00743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C2580" w:rsidRPr="008436C8" w:rsidRDefault="003C2580" w:rsidP="0074370E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FE1075" w:rsidRDefault="008F7647" w:rsidP="0074370E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СОДЕРЖАНИЕ </w:t>
      </w:r>
      <w:r w:rsid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ПРОГРАММЫ</w:t>
      </w:r>
    </w:p>
    <w:p w:rsidR="0098750A" w:rsidRDefault="00C714BD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Вводное занятие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98750A" w:rsidRDefault="0098750A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9875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>Беседа о технике безопасности на занятиях «Развивающий час».</w:t>
      </w:r>
    </w:p>
    <w:p w:rsidR="00C714BD" w:rsidRPr="0098750A" w:rsidRDefault="008B3ACE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750A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Экскурсии по </w:t>
      </w:r>
      <w:r w:rsidR="0098750A">
        <w:rPr>
          <w:rFonts w:ascii="Times New Roman" w:eastAsia="Times New Roman" w:hAnsi="Times New Roman" w:cs="Times New Roman"/>
          <w:sz w:val="28"/>
          <w:szCs w:val="28"/>
        </w:rPr>
        <w:t>зданию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>. Знакомство с режимом работы детского объединения. Знакомство с детьми. Игра «Назови свое имя».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750A" w:rsidRDefault="00C714BD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2.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Развитие речи и обучение грамоте.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8750A" w:rsidRDefault="008B3ACE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750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 работа с понятиями: речь, слово, предложение, звук-буква </w:t>
      </w:r>
    </w:p>
    <w:p w:rsidR="00DB0C14" w:rsidRDefault="0098750A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: выполнение письменных заданий, выделение букв по заданию, подбор  </w:t>
      </w:r>
    </w:p>
    <w:p w:rsidR="0098750A" w:rsidRPr="0098750A" w:rsidRDefault="00DB0C14" w:rsidP="0074370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слов на заданный звук.</w:t>
      </w:r>
    </w:p>
    <w:p w:rsidR="00C714BD" w:rsidRPr="00C714BD" w:rsidRDefault="00C714BD" w:rsidP="0074370E">
      <w:pPr>
        <w:pStyle w:val="a3"/>
        <w:numPr>
          <w:ilvl w:val="0"/>
          <w:numId w:val="3"/>
        </w:numPr>
        <w:spacing w:after="0" w:line="240" w:lineRule="auto"/>
        <w:ind w:left="284" w:hanging="2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Знакомство со звуковым строением слова. Звуковой анализ слова. Обучение от звука к букве. Гласные и согласные звуки и буквы, правильное их произношение. Составление слогов, слов. Чтение. Артикуляционные упражнения: проговаривание скороговорок, четверостиший, рифмованных строчек. </w:t>
      </w:r>
    </w:p>
    <w:p w:rsidR="00C714BD" w:rsidRDefault="00C714BD" w:rsidP="0074370E">
      <w:pPr>
        <w:pStyle w:val="a3"/>
        <w:numPr>
          <w:ilvl w:val="0"/>
          <w:numId w:val="3"/>
        </w:numPr>
        <w:spacing w:after="0" w:line="240" w:lineRule="auto"/>
        <w:ind w:left="284" w:hanging="2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t>«Волшебный карандаш»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B3ACE" w:rsidRPr="00C714BD">
        <w:rPr>
          <w:rFonts w:ascii="Times New Roman" w:eastAsia="Times New Roman" w:hAnsi="Times New Roman" w:cs="Times New Roman"/>
          <w:sz w:val="28"/>
          <w:szCs w:val="28"/>
        </w:rPr>
        <w:t>Развитие мускульной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памяти (упражнения для мелких мышц пальцев и кисти руки). Формирование умения свободно владеть пишущим инструментом (ручка, карандаш). Формирование пространственной ориентировки на листе бумаги.</w:t>
      </w:r>
    </w:p>
    <w:p w:rsidR="00C714BD" w:rsidRPr="00DB0C14" w:rsidRDefault="00C714BD" w:rsidP="0074370E">
      <w:pPr>
        <w:spacing w:after="0" w:line="240" w:lineRule="auto"/>
        <w:ind w:left="284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t>Текст, предложение, слово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Отличие и сходство устной и письменной речи. Текст и предложение – сходство и отличие. Выделение из устной и письменной речи предложений (сколько их, о чем говорится в каждом предложении). Составление предложения из данного количества слов. Характер предложения по цели высказывания. Деление предложений на слова. Изображение схемы предложения.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Опрос, практическое задание</w:t>
      </w:r>
    </w:p>
    <w:p w:rsidR="0098750A" w:rsidRDefault="00C714BD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над выразительностью речи. </w:t>
      </w:r>
    </w:p>
    <w:p w:rsidR="0098750A" w:rsidRDefault="0098750A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 слова - признаки, слова - действия, слова - предметы</w:t>
      </w:r>
    </w:p>
    <w:p w:rsidR="00DB0C14" w:rsidRDefault="0098750A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Практика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714BD">
        <w:rPr>
          <w:rFonts w:ascii="Times New Roman" w:eastAsia="Times New Roman" w:hAnsi="Times New Roman" w:cs="Times New Roman"/>
          <w:sz w:val="28"/>
          <w:szCs w:val="28"/>
        </w:rPr>
        <w:t>аучивание небольших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714BD">
        <w:rPr>
          <w:rFonts w:ascii="Times New Roman" w:eastAsia="Times New Roman" w:hAnsi="Times New Roman" w:cs="Times New Roman"/>
          <w:sz w:val="28"/>
          <w:szCs w:val="28"/>
        </w:rPr>
        <w:t xml:space="preserve">четверостиший с отработкой выразительного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B0C14" w:rsidRDefault="00DB0C14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4BD">
        <w:rPr>
          <w:rFonts w:ascii="Times New Roman" w:eastAsia="Times New Roman" w:hAnsi="Times New Roman" w:cs="Times New Roman"/>
          <w:sz w:val="28"/>
          <w:szCs w:val="28"/>
        </w:rPr>
        <w:t xml:space="preserve">произношения. 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>Подбор слов</w:t>
      </w:r>
      <w:r w:rsidR="00B141B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>близких и противоположных по значению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0C14" w:rsidRDefault="00DB0C14" w:rsidP="0074370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составление распространенных и простых предложений.</w:t>
      </w:r>
      <w:r w:rsidRPr="00DB0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Опрос, практическое задание</w:t>
      </w:r>
    </w:p>
    <w:p w:rsidR="00C714BD" w:rsidRDefault="007D27E6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Начальный курс математики и логики</w:t>
      </w:r>
    </w:p>
    <w:p w:rsidR="008B3ACE" w:rsidRDefault="0098750A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8B3ACE">
        <w:rPr>
          <w:rFonts w:ascii="Times New Roman" w:eastAsia="Times New Roman" w:hAnsi="Times New Roman" w:cs="Times New Roman"/>
          <w:i/>
          <w:sz w:val="28"/>
          <w:szCs w:val="28"/>
        </w:rPr>
        <w:t xml:space="preserve"> понятия число-цифра, геометрические фигуры, математические знаки,   </w:t>
      </w:r>
    </w:p>
    <w:p w:rsidR="0098750A" w:rsidRDefault="008B3ACE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задача, ее условие, вопрос.</w:t>
      </w:r>
    </w:p>
    <w:p w:rsidR="0098750A" w:rsidRPr="0098750A" w:rsidRDefault="0098750A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     Практика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C714BD" w:rsidRPr="00CC475A" w:rsidRDefault="00C714BD" w:rsidP="0074370E">
      <w:pPr>
        <w:numPr>
          <w:ilvl w:val="0"/>
          <w:numId w:val="4"/>
        </w:numPr>
        <w:spacing w:after="0" w:line="240" w:lineRule="auto"/>
        <w:ind w:left="426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sz w:val="28"/>
          <w:szCs w:val="28"/>
        </w:rPr>
        <w:t>Арифметический материал: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исла от 1 до 20; название, последовательность, обозначение, счет, сравнение чисел и предметов. Число 0. Состав чисел. Арифметические действия сложение и вычитание. установление соответствия между числом и цифрой. </w:t>
      </w:r>
    </w:p>
    <w:p w:rsidR="00C714BD" w:rsidRPr="00CC475A" w:rsidRDefault="00C714BD" w:rsidP="0074370E">
      <w:pPr>
        <w:pStyle w:val="a3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>Геометрический материл: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>аспознавание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 xml:space="preserve"> геометрических фигур: квадрат, 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прямоугольник, треугольник, круг. Сравнение и раскраска фигур. Составление фигур из частей и разбивка фигур на части. </w:t>
      </w:r>
    </w:p>
    <w:p w:rsidR="008B3ACE" w:rsidRDefault="00C714BD" w:rsidP="0074370E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Фигуры на клетчатой бумаге. Подсчет числа клеток, треугольников, 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C714BD" w:rsidRPr="00CC475A" w:rsidRDefault="00C714BD" w:rsidP="0074370E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прямоугольников, на которые разбита фигура. Конструирование фигур из палочек. </w:t>
      </w:r>
    </w:p>
    <w:p w:rsidR="00C714BD" w:rsidRPr="00CC475A" w:rsidRDefault="00C714BD" w:rsidP="0074370E">
      <w:pPr>
        <w:pStyle w:val="a3"/>
        <w:numPr>
          <w:ilvl w:val="0"/>
          <w:numId w:val="4"/>
        </w:numPr>
        <w:spacing w:after="0" w:line="240" w:lineRule="auto"/>
        <w:ind w:left="426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Сравнение предметов по форме, цвету; сравнение групп предметов, основные отношения между предметами: больше-меньше, выше-ниже, спереди-сзади, сверху-снизу, слева-справа. Совокупность предметов или фигур, обладающие общим признаком. Составление совокупности по заданному признаку. Выделение части совокупности. </w:t>
      </w:r>
    </w:p>
    <w:p w:rsidR="00C714BD" w:rsidRPr="00CC475A" w:rsidRDefault="00C714BD" w:rsidP="0074370E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>Содержательно-логические задачи и задания, основанные на математическом содержании первых двух разделов и направленные на развитие познавательных процессов у дошкольников:</w:t>
      </w:r>
    </w:p>
    <w:p w:rsidR="00C714BD" w:rsidRPr="00CC475A" w:rsidRDefault="00C714BD" w:rsidP="0074370E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Внимания: математические игры: «Веселый счет», «Измени форму или </w:t>
      </w:r>
      <w:r w:rsidR="00B732DB" w:rsidRPr="00CC475A">
        <w:rPr>
          <w:rFonts w:ascii="Times New Roman" w:eastAsia="Times New Roman" w:hAnsi="Times New Roman" w:cs="Times New Roman"/>
          <w:sz w:val="28"/>
          <w:szCs w:val="28"/>
        </w:rPr>
        <w:t>размер,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 или цвет», «Прибавить, вычесть»; зрительные диктанты с изображением различных предметов (5), с изображением чисел, геометрических фигур и т.д. Графические диктанты. </w:t>
      </w:r>
    </w:p>
    <w:p w:rsidR="00C714BD" w:rsidRPr="00CC475A" w:rsidRDefault="00C714BD" w:rsidP="0074370E">
      <w:pPr>
        <w:pStyle w:val="a3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>Воображения: задания на составление из заданных частей фигур, обладающих указанными свойствами; задания на взаимное расположение фигур на плоскости; на изменение формы, размера, цвета заданной фигуры; на выделение геометрических фигур из множества заданных по описанию их свойств; задания на определение «на глаз» размера фигуры, сравнение «на глаз» размеров заданных фигур (</w:t>
      </w:r>
      <w:r w:rsidR="00862E04" w:rsidRPr="00CC475A">
        <w:rPr>
          <w:rFonts w:ascii="Times New Roman" w:eastAsia="Times New Roman" w:hAnsi="Times New Roman" w:cs="Times New Roman"/>
          <w:sz w:val="28"/>
          <w:szCs w:val="28"/>
        </w:rPr>
        <w:t>выбери ту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 из предложенных фигур, которая полностью войдет в заданный круг и т.п.)</w:t>
      </w:r>
      <w:r w:rsidR="007437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0C14" w:rsidRDefault="00C714BD" w:rsidP="0074370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Памяти: </w:t>
      </w:r>
      <w:r w:rsidR="00862E04" w:rsidRPr="00CC475A">
        <w:rPr>
          <w:rFonts w:ascii="Times New Roman" w:eastAsia="Times New Roman" w:hAnsi="Times New Roman" w:cs="Times New Roman"/>
          <w:sz w:val="28"/>
          <w:szCs w:val="28"/>
        </w:rPr>
        <w:t>зрительные диктанты</w:t>
      </w:r>
      <w:r w:rsidRPr="00CC475A"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 разработанным таблицам, слуховые диктанты; дидактические игры математического содержания: «Запомни математические термины», включающие в себя 5-7 слов, воспроизве</w:t>
      </w:r>
      <w:r w:rsidR="00CC475A">
        <w:rPr>
          <w:rFonts w:ascii="Times New Roman" w:eastAsia="Times New Roman" w:hAnsi="Times New Roman" w:cs="Times New Roman"/>
          <w:sz w:val="28"/>
          <w:szCs w:val="28"/>
        </w:rPr>
        <w:t>ди «Цепочку слов».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Опрос, практическое задание</w:t>
      </w:r>
      <w:r w:rsidR="007437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14BD" w:rsidRDefault="00C714BD" w:rsidP="0074370E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50A" w:rsidRDefault="00CC475A" w:rsidP="0074370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475A">
        <w:rPr>
          <w:rFonts w:ascii="Times New Roman" w:eastAsia="Times New Roman" w:hAnsi="Times New Roman" w:cs="Times New Roman"/>
          <w:b/>
          <w:sz w:val="28"/>
          <w:szCs w:val="28"/>
        </w:rPr>
        <w:t>Задачи пространственного ориентирования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8750A" w:rsidRDefault="0098750A" w:rsidP="0074370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50A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Дать пространственные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>и временные представления</w:t>
      </w:r>
      <w:r w:rsidR="0074370E">
        <w:rPr>
          <w:rFonts w:ascii="Times New Roman" w:eastAsia="Times New Roman" w:hAnsi="Times New Roman" w:cs="Times New Roman"/>
          <w:sz w:val="28"/>
          <w:szCs w:val="28"/>
        </w:rPr>
        <w:t>.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C475A" w:rsidRDefault="0098750A" w:rsidP="0074370E">
      <w:pPr>
        <w:spacing w:after="0" w:line="240" w:lineRule="auto"/>
        <w:ind w:left="426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Ориентирование в клетках (графические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C475A" w:rsidRPr="00CC475A">
        <w:rPr>
          <w:rFonts w:ascii="Times New Roman" w:eastAsia="Times New Roman" w:hAnsi="Times New Roman" w:cs="Times New Roman"/>
          <w:sz w:val="28"/>
          <w:szCs w:val="28"/>
        </w:rPr>
        <w:t>диктанты).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 xml:space="preserve"> Опрос, практическое задание</w:t>
      </w:r>
      <w:r w:rsidR="007437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50A" w:rsidRDefault="0098750A" w:rsidP="0074370E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9A796C">
        <w:rPr>
          <w:rFonts w:ascii="Times New Roman" w:eastAsia="Times New Roman" w:hAnsi="Times New Roman" w:cs="Times New Roman"/>
          <w:b/>
          <w:sz w:val="28"/>
          <w:szCs w:val="28"/>
        </w:rPr>
        <w:t>ЕМА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475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14BD" w:rsidRPr="00C714BD"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Итоговое занятие. </w:t>
      </w:r>
      <w:r w:rsidR="008B3AC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3ACE" w:rsidRPr="00341499">
        <w:rPr>
          <w:rFonts w:ascii="Times New Roman" w:eastAsia="Times New Roman" w:hAnsi="Times New Roman" w:cs="Times New Roman"/>
          <w:sz w:val="28"/>
          <w:szCs w:val="28"/>
        </w:rPr>
        <w:t xml:space="preserve">ттестация </w:t>
      </w:r>
      <w:r w:rsidR="0074370E" w:rsidRPr="00F14AE0">
        <w:rPr>
          <w:rFonts w:ascii="Times New Roman" w:hAnsi="Times New Roman"/>
          <w:sz w:val="28"/>
          <w:szCs w:val="28"/>
        </w:rPr>
        <w:t>по завершении освоения программы</w:t>
      </w:r>
      <w:r w:rsidR="0074370E">
        <w:rPr>
          <w:rFonts w:ascii="Times New Roman" w:hAnsi="Times New Roman"/>
          <w:sz w:val="28"/>
          <w:szCs w:val="28"/>
        </w:rPr>
        <w:t>.</w:t>
      </w:r>
    </w:p>
    <w:p w:rsidR="00DB0C14" w:rsidRDefault="008B3ACE" w:rsidP="0074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DB0C14" w:rsidRPr="00DB0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опрос на качество развития речи</w:t>
      </w:r>
      <w:r w:rsidR="007437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1075" w:rsidRPr="00DB0C14" w:rsidRDefault="008B3ACE" w:rsidP="0074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B0C14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="0098750A">
        <w:rPr>
          <w:rFonts w:ascii="Times New Roman" w:eastAsia="Times New Roman" w:hAnsi="Times New Roman" w:cs="Times New Roman"/>
          <w:sz w:val="28"/>
          <w:szCs w:val="28"/>
        </w:rPr>
        <w:t>выполнение задани</w:t>
      </w:r>
      <w:r w:rsidR="00DB0C14">
        <w:rPr>
          <w:rFonts w:ascii="Times New Roman" w:eastAsia="Times New Roman" w:hAnsi="Times New Roman" w:cs="Times New Roman"/>
          <w:sz w:val="28"/>
          <w:szCs w:val="28"/>
        </w:rPr>
        <w:t>й по математике</w:t>
      </w:r>
      <w:r w:rsidR="009875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14BD" w:rsidRPr="00C71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6269" w:rsidRDefault="00036269" w:rsidP="007437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7DC0" w:rsidRDefault="00517DC0" w:rsidP="0074370E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9A796C" w:rsidRPr="009A796C" w:rsidRDefault="009A796C" w:rsidP="0074370E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 xml:space="preserve">ОРГАНИЗАЦИОННО-ПЕДАГОГИЧЕСКИЕ УСЛОВИЯ </w:t>
      </w:r>
    </w:p>
    <w:p w:rsidR="00FE1075" w:rsidRDefault="008B3ACE" w:rsidP="0074370E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9A796C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РЕАЛИЗАЦИИ ПРОГРАММЫ</w:t>
      </w:r>
    </w:p>
    <w:p w:rsidR="009B0CC8" w:rsidRPr="009B0CC8" w:rsidRDefault="009B0CC8" w:rsidP="007437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CC8" w:rsidRPr="00B17985" w:rsidRDefault="009B0CC8" w:rsidP="007437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2B95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  <w:r w:rsidR="008436C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F2B95" w:rsidRDefault="009B0CC8" w:rsidP="0074370E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2F2B95" w:rsidRPr="002F2B95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2F2B9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Теплое, просторное и </w:t>
      </w:r>
      <w:r w:rsidR="002F2B95">
        <w:rPr>
          <w:rFonts w:ascii="Times New Roman" w:eastAsia="Times New Roman" w:hAnsi="Times New Roman" w:cs="Times New Roman"/>
          <w:sz w:val="28"/>
          <w:szCs w:val="28"/>
        </w:rPr>
        <w:t>светлое помещение (кабинет № 10)</w:t>
      </w:r>
    </w:p>
    <w:p w:rsidR="002F2B95" w:rsidRPr="002F2B95" w:rsidRDefault="002F2B95" w:rsidP="0074370E">
      <w:pPr>
        <w:spacing w:after="0" w:line="240" w:lineRule="auto"/>
        <w:ind w:left="14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i/>
          <w:sz w:val="28"/>
          <w:szCs w:val="28"/>
        </w:rPr>
        <w:t xml:space="preserve">    2.Мебель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2F2B9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парты –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стулья –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учительский стол –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шт.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интерактивная</w:t>
      </w:r>
      <w:r w:rsidRPr="002F2B95">
        <w:rPr>
          <w:rFonts w:ascii="Times New Roman" w:eastAsia="Times New Roman" w:hAnsi="Times New Roman" w:cs="Times New Roman"/>
          <w:sz w:val="28"/>
          <w:szCs w:val="28"/>
        </w:rPr>
        <w:t xml:space="preserve"> доска – 1 шт.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магнитная доска – 1 шт.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магниты – 20 шт.</w:t>
      </w:r>
    </w:p>
    <w:p w:rsidR="002F2B95" w:rsidRPr="002F2B95" w:rsidRDefault="009B0CC8" w:rsidP="007437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B95" w:rsidRPr="002F2B95">
        <w:rPr>
          <w:rFonts w:ascii="Times New Roman" w:eastAsia="Times New Roman" w:hAnsi="Times New Roman" w:cs="Times New Roman"/>
          <w:i/>
          <w:sz w:val="28"/>
          <w:szCs w:val="28"/>
        </w:rPr>
        <w:t>3.Средства ТСО</w:t>
      </w:r>
    </w:p>
    <w:p w:rsidR="002F2B95" w:rsidRPr="002F2B95" w:rsidRDefault="002F2B95" w:rsidP="0074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ноутбук – 1 шт.</w:t>
      </w:r>
    </w:p>
    <w:p w:rsidR="002F2B95" w:rsidRPr="002F2B95" w:rsidRDefault="002F2B95" w:rsidP="0074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колонки – 2 шт.</w:t>
      </w:r>
    </w:p>
    <w:p w:rsidR="002F2B95" w:rsidRPr="002F2B95" w:rsidRDefault="002F2B95" w:rsidP="0074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мультимедиа проектор с экраном</w:t>
      </w:r>
    </w:p>
    <w:p w:rsidR="002F2B95" w:rsidRPr="002F2B95" w:rsidRDefault="002F2B95" w:rsidP="0074370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sz w:val="28"/>
          <w:szCs w:val="28"/>
        </w:rPr>
        <w:t>- ноутбук</w:t>
      </w:r>
    </w:p>
    <w:p w:rsidR="002F2B95" w:rsidRPr="002F2B95" w:rsidRDefault="002F2B95" w:rsidP="0074370E">
      <w:pPr>
        <w:spacing w:after="0" w:line="240" w:lineRule="auto"/>
        <w:ind w:left="426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4.</w:t>
      </w:r>
      <w:r w:rsidRPr="002F2B95">
        <w:rPr>
          <w:rFonts w:ascii="Times New Roman" w:eastAsia="Times New Roman" w:hAnsi="Times New Roman" w:cs="Times New Roman"/>
          <w:i/>
          <w:sz w:val="28"/>
          <w:szCs w:val="28"/>
        </w:rPr>
        <w:t>Материалы и оборудование:</w:t>
      </w:r>
    </w:p>
    <w:p w:rsidR="002F2B95" w:rsidRPr="002F2B95" w:rsidRDefault="002F2B95" w:rsidP="0074370E">
      <w:pPr>
        <w:spacing w:before="20" w:after="20" w:line="24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раздаточный материал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прописи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2F2B95" w:rsidRPr="002F2B95" w:rsidRDefault="002F2B95" w:rsidP="0074370E">
      <w:pPr>
        <w:spacing w:before="20" w:after="20" w:line="24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образцы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прописные буквы, цифры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2F2B95" w:rsidRPr="002F2B95" w:rsidRDefault="002F2B95" w:rsidP="0074370E">
      <w:pPr>
        <w:spacing w:before="20" w:after="20" w:line="24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инструменты и приспособления, необходимых для организации занятий: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2F2B95" w:rsidRPr="002F2B95" w:rsidRDefault="002F2B95" w:rsidP="0074370E">
      <w:pPr>
        <w:spacing w:before="20" w:after="20" w:line="24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карандаши цветные и простые, ручки шариковые</w:t>
      </w:r>
    </w:p>
    <w:p w:rsidR="002F2B95" w:rsidRPr="002F2B95" w:rsidRDefault="002F2B95" w:rsidP="0074370E">
      <w:pPr>
        <w:spacing w:before="20" w:after="20" w:line="24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 учительский;</w:t>
      </w:r>
    </w:p>
    <w:p w:rsidR="002F2B95" w:rsidRPr="002F2B95" w:rsidRDefault="002F2B95" w:rsidP="0074370E">
      <w:pPr>
        <w:spacing w:before="20" w:after="20" w:line="240" w:lineRule="auto"/>
        <w:ind w:left="426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2F2B95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мультимедиа-проектор с экраном.</w:t>
      </w:r>
    </w:p>
    <w:p w:rsidR="00B732DB" w:rsidRDefault="00B732DB" w:rsidP="00D07176">
      <w:pPr>
        <w:spacing w:beforeLines="20" w:afterLines="2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2B95" w:rsidRPr="002F2B95" w:rsidRDefault="002F2B95" w:rsidP="00D07176">
      <w:pPr>
        <w:spacing w:beforeLines="20" w:afterLines="2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2F2B9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Учебно-методическое обеспечение программы</w:t>
      </w:r>
    </w:p>
    <w:p w:rsidR="003C0A8C" w:rsidRDefault="002F2B95" w:rsidP="00743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1.</w:t>
      </w:r>
      <w:r w:rsidR="00B17985" w:rsidRPr="009F5F8D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Методическое обеспечение </w:t>
      </w:r>
      <w:r w:rsidR="00B17985"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  <w:t xml:space="preserve">программы: </w:t>
      </w:r>
    </w:p>
    <w:p w:rsidR="003C0A8C" w:rsidRPr="003C0A8C" w:rsidRDefault="003C0A8C" w:rsidP="00743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  <w:t xml:space="preserve">- </w:t>
      </w:r>
      <w:r w:rsidR="00B17985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9B0CC8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</w:t>
      </w:r>
      <w:r w:rsidR="00B17985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9B0CC8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7985" w:rsidRPr="003C0A8C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</w:t>
      </w:r>
    </w:p>
    <w:p w:rsidR="003C0A8C" w:rsidRDefault="003C0A8C" w:rsidP="00743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="008B3AC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0A8C" w:rsidRDefault="003C0A8C" w:rsidP="00743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B3ACE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9B0CC8" w:rsidRPr="00B17985" w:rsidRDefault="003C0A8C" w:rsidP="00743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план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конспект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B0CC8" w:rsidRPr="009B0CC8" w:rsidRDefault="003C0A8C" w:rsidP="00743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азвивающие и диагностирующие материалы: 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прописной материал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диагностические игры, 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видеоматериалы, ребусы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9B0CC8" w:rsidRDefault="003C0A8C" w:rsidP="0074370E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9B0CC8" w:rsidRPr="003C0A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Дидактические материалы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(демонстрационные и раздаточные) </w:t>
      </w:r>
      <w:r w:rsidR="00C45C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таблицы, карточки, </w:t>
      </w:r>
      <w:r w:rsidR="00B17985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презентации, числовые веера, планшеты для письма, кубики для слияния слогов</w:t>
      </w:r>
      <w:r w:rsidR="009B0CC8"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B17985" w:rsidRPr="00B17985" w:rsidRDefault="00B17985" w:rsidP="007437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bCs/>
          <w:i/>
          <w:sz w:val="28"/>
          <w:szCs w:val="28"/>
        </w:rPr>
        <w:t>Основными формами</w:t>
      </w:r>
      <w:r w:rsidRPr="00B17985">
        <w:rPr>
          <w:rFonts w:ascii="Times New Roman" w:hAnsi="Times New Roman" w:cs="Times New Roman"/>
          <w:sz w:val="28"/>
          <w:szCs w:val="28"/>
        </w:rPr>
        <w:t> организации образовательного процесса в детском объединении «</w:t>
      </w:r>
      <w:r>
        <w:rPr>
          <w:rFonts w:ascii="Times New Roman" w:hAnsi="Times New Roman" w:cs="Times New Roman"/>
          <w:sz w:val="28"/>
          <w:szCs w:val="28"/>
        </w:rPr>
        <w:t xml:space="preserve">Развивающий </w:t>
      </w:r>
      <w:r w:rsidR="008B3ACE">
        <w:rPr>
          <w:rFonts w:ascii="Times New Roman" w:hAnsi="Times New Roman" w:cs="Times New Roman"/>
          <w:sz w:val="28"/>
          <w:szCs w:val="28"/>
        </w:rPr>
        <w:t>час</w:t>
      </w:r>
      <w:r w:rsidR="008B3ACE" w:rsidRPr="00B17985">
        <w:rPr>
          <w:rFonts w:ascii="Times New Roman" w:hAnsi="Times New Roman" w:cs="Times New Roman"/>
          <w:sz w:val="28"/>
          <w:szCs w:val="28"/>
        </w:rPr>
        <w:t>» являются</w:t>
      </w:r>
      <w:r w:rsidRPr="00B17985">
        <w:rPr>
          <w:rFonts w:ascii="Times New Roman" w:hAnsi="Times New Roman" w:cs="Times New Roman"/>
          <w:sz w:val="28"/>
          <w:szCs w:val="28"/>
        </w:rPr>
        <w:t>:</w:t>
      </w:r>
    </w:p>
    <w:p w:rsidR="00B17985" w:rsidRPr="00B17985" w:rsidRDefault="00B17985" w:rsidP="007437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t>• Фронтальная</w:t>
      </w:r>
    </w:p>
    <w:p w:rsidR="00B17985" w:rsidRPr="00B17985" w:rsidRDefault="00B17985" w:rsidP="007437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t xml:space="preserve">Предполагает подачу учебного материала всему коллективу обучающихся детей через </w:t>
      </w:r>
      <w:r>
        <w:rPr>
          <w:rFonts w:ascii="Times New Roman" w:hAnsi="Times New Roman" w:cs="Times New Roman"/>
          <w:sz w:val="28"/>
          <w:szCs w:val="28"/>
        </w:rPr>
        <w:t>объяснение, показ, беседу</w:t>
      </w:r>
      <w:r w:rsidRPr="00B17985">
        <w:rPr>
          <w:rFonts w:ascii="Times New Roman" w:hAnsi="Times New Roman" w:cs="Times New Roman"/>
          <w:sz w:val="28"/>
          <w:szCs w:val="28"/>
        </w:rPr>
        <w:t>. Фронтальная форма способна создать коллектив единомышленников, способных воспринимать информацию и работать творчески вместе.</w:t>
      </w:r>
    </w:p>
    <w:p w:rsidR="00B17985" w:rsidRPr="00B17985" w:rsidRDefault="00B17985" w:rsidP="007437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t>• Индивидуальная</w:t>
      </w:r>
    </w:p>
    <w:p w:rsidR="00B17985" w:rsidRDefault="00986AC2" w:rsidP="0074370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985">
        <w:rPr>
          <w:rFonts w:ascii="Times New Roman" w:hAnsi="Times New Roman" w:cs="Times New Roman"/>
          <w:sz w:val="28"/>
          <w:szCs w:val="28"/>
        </w:rPr>
        <w:lastRenderedPageBreak/>
        <w:t xml:space="preserve">Предполагает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B17985" w:rsidRPr="00B17985">
        <w:rPr>
          <w:rFonts w:ascii="Times New Roman" w:hAnsi="Times New Roman" w:cs="Times New Roman"/>
          <w:sz w:val="28"/>
          <w:szCs w:val="28"/>
        </w:rPr>
        <w:t xml:space="preserve"> </w:t>
      </w:r>
      <w:r w:rsidR="00E867A3">
        <w:rPr>
          <w:rFonts w:ascii="Times New Roman" w:hAnsi="Times New Roman" w:cs="Times New Roman"/>
          <w:sz w:val="28"/>
          <w:szCs w:val="28"/>
        </w:rPr>
        <w:t>педагога с воспитанником индивидуально</w:t>
      </w:r>
      <w:r w:rsidR="00B17985" w:rsidRPr="00B17985">
        <w:rPr>
          <w:rFonts w:ascii="Times New Roman" w:hAnsi="Times New Roman" w:cs="Times New Roman"/>
          <w:sz w:val="28"/>
          <w:szCs w:val="28"/>
        </w:rPr>
        <w:t xml:space="preserve">. Это позволяет, не уменьшая активности ребенка, содействовать </w:t>
      </w:r>
      <w:r w:rsidR="00E867A3">
        <w:rPr>
          <w:rFonts w:ascii="Times New Roman" w:hAnsi="Times New Roman" w:cs="Times New Roman"/>
          <w:sz w:val="28"/>
          <w:szCs w:val="28"/>
        </w:rPr>
        <w:t>глубокому восприятию материала с учетом индивидуальных особенностей ребенка</w:t>
      </w:r>
      <w:r w:rsidR="00B17985" w:rsidRPr="00B17985">
        <w:rPr>
          <w:rFonts w:ascii="Times New Roman" w:hAnsi="Times New Roman" w:cs="Times New Roman"/>
          <w:sz w:val="28"/>
          <w:szCs w:val="28"/>
        </w:rPr>
        <w:t>.</w:t>
      </w:r>
      <w:r w:rsidR="00E867A3">
        <w:rPr>
          <w:rFonts w:ascii="Times New Roman" w:hAnsi="Times New Roman" w:cs="Times New Roman"/>
          <w:sz w:val="28"/>
          <w:szCs w:val="28"/>
        </w:rPr>
        <w:t xml:space="preserve"> </w:t>
      </w:r>
      <w:r w:rsidR="00B17985" w:rsidRPr="00B17985">
        <w:rPr>
          <w:rFonts w:ascii="Times New Roman" w:hAnsi="Times New Roman" w:cs="Times New Roman"/>
          <w:sz w:val="28"/>
          <w:szCs w:val="28"/>
        </w:rPr>
        <w:t>Индивидуальная форма формирует личностные качества обучающегося: трудолюбие, усидчивость, аккуратность, точность и четкость исполнения.</w:t>
      </w:r>
    </w:p>
    <w:p w:rsidR="008B3ACE" w:rsidRPr="008B3ACE" w:rsidRDefault="008B3ACE" w:rsidP="007437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>методы работы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C0A8C" w:rsidRPr="008B3ACE">
        <w:rPr>
          <w:rFonts w:ascii="Times New Roman" w:eastAsia="Times New Roman" w:hAnsi="Times New Roman" w:cs="Times New Roman"/>
          <w:sz w:val="28"/>
          <w:szCs w:val="28"/>
        </w:rPr>
        <w:t>которые помогают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у учащихся устойчивый интерес к данному виду деятельности: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- словесные методы: рассказ, беседа, объяснение, анализ выполненной работы;   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- наглядные методы: показ, работа с иллюстрациями, таблицами, компьютерная </w:t>
      </w:r>
      <w:r w:rsidR="003C0A8C" w:rsidRPr="008B3ACE">
        <w:rPr>
          <w:rFonts w:ascii="Times New Roman" w:eastAsia="Times New Roman" w:hAnsi="Times New Roman" w:cs="Times New Roman"/>
          <w:sz w:val="28"/>
          <w:szCs w:val="28"/>
        </w:rPr>
        <w:t>презентация, метод примера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>Приемы работы</w:t>
      </w:r>
      <w:r w:rsidRPr="008B3AC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стимулирование познавательной деятельности;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приемы контроля: опрос, беседа;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волевые:</w:t>
      </w: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формирование ответственного отношения обучающихся к получению знаний, за свои поступки, будущее;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социальные</w:t>
      </w:r>
      <w:r w:rsidRPr="008B3ACE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Pr="008B3ACE">
        <w:rPr>
          <w:rFonts w:ascii="Times New Roman" w:eastAsia="Times New Roman" w:hAnsi="Times New Roman" w:cs="Times New Roman"/>
          <w:sz w:val="28"/>
          <w:szCs w:val="28"/>
        </w:rPr>
        <w:t>создание ситуаций взаимопомощи, заинтересованность в результатах коллективной работы;</w:t>
      </w:r>
    </w:p>
    <w:p w:rsidR="008B3ACE" w:rsidRPr="008B3ACE" w:rsidRDefault="008B3ACE" w:rsidP="007437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ACE">
        <w:rPr>
          <w:rFonts w:ascii="Times New Roman" w:eastAsia="Times New Roman" w:hAnsi="Times New Roman" w:cs="Times New Roman"/>
          <w:sz w:val="28"/>
          <w:szCs w:val="28"/>
        </w:rPr>
        <w:t>- познавательные: опора на субъективный опыт учащихся, решение творческих задач, создание проблемных ситуаций.</w:t>
      </w:r>
    </w:p>
    <w:p w:rsidR="00B17985" w:rsidRPr="009B0CC8" w:rsidRDefault="002744E2" w:rsidP="007437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рассчитана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CC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 xml:space="preserve"> изучение материала 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>совместно с педагогом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 xml:space="preserve">. Занятия детского объединения носят характер теоретических и практических </w:t>
      </w:r>
      <w:r w:rsidR="00E867A3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>. Основной упор сделан именно на практические занятия, в ходе которых обучающиеся приобретают устойчивые навыки работы со звуком, слогом, словом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>, числом, цифрой</w:t>
      </w:r>
      <w:r w:rsidR="00B17985" w:rsidRPr="009B0C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 xml:space="preserve"> Обзорно 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8436C8">
        <w:rPr>
          <w:rFonts w:ascii="Times New Roman" w:eastAsia="Times New Roman" w:hAnsi="Times New Roman" w:cs="Times New Roman"/>
          <w:sz w:val="28"/>
          <w:szCs w:val="28"/>
        </w:rPr>
        <w:t>ю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 xml:space="preserve">щиеся получают сведения о правилах безопасности дорожного движения, а </w:t>
      </w:r>
      <w:r w:rsidR="00986AC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B17985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безопасности. </w:t>
      </w:r>
    </w:p>
    <w:p w:rsidR="00B17985" w:rsidRDefault="00B17985" w:rsidP="007437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дополнительного образования разработана с использованием существующих методов и приемов обучения, а также новейших разработок в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образования</w:t>
      </w:r>
      <w:r w:rsidRPr="009B0C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45C9B" w:rsidRPr="002744E2" w:rsidRDefault="002744E2" w:rsidP="0074370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аттестации/</w:t>
      </w:r>
      <w:r w:rsidR="00C45C9B" w:rsidRPr="002744E2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контроля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оценочные материалы</w:t>
      </w:r>
    </w:p>
    <w:p w:rsidR="00C45C9B" w:rsidRPr="00E20231" w:rsidRDefault="00C45C9B" w:rsidP="00743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Формы и пор</w:t>
      </w:r>
      <w:r w:rsidR="008135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ядок проведения </w:t>
      </w:r>
      <w:r w:rsidRPr="00C45C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итоговой аттестации: </w:t>
      </w:r>
      <w:r w:rsidR="00D574E1" w:rsidRPr="00F16D98">
        <w:rPr>
          <w:rFonts w:ascii="Times New Roman" w:eastAsia="Times New Roman" w:hAnsi="Times New Roman" w:cs="Times New Roman"/>
          <w:sz w:val="28"/>
          <w:szCs w:val="28"/>
        </w:rPr>
        <w:t>тестирование</w:t>
      </w:r>
      <w:r w:rsidR="00355A0D">
        <w:rPr>
          <w:rFonts w:ascii="Times New Roman" w:eastAsia="Times New Roman" w:hAnsi="Times New Roman" w:cs="Times New Roman"/>
          <w:sz w:val="28"/>
          <w:szCs w:val="28"/>
        </w:rPr>
        <w:t>; опрос.</w:t>
      </w:r>
    </w:p>
    <w:p w:rsidR="00C45C9B" w:rsidRPr="00C45C9B" w:rsidRDefault="00C45C9B" w:rsidP="0074370E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i/>
          <w:sz w:val="28"/>
          <w:szCs w:val="28"/>
        </w:rPr>
        <w:t>Оценочные материалы</w:t>
      </w:r>
    </w:p>
    <w:p w:rsidR="00D574E1" w:rsidRDefault="00C45C9B" w:rsidP="0074370E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Показатели критериев определяются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трем </w:t>
      </w: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>уровн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C45C9B">
        <w:rPr>
          <w:rFonts w:ascii="Times New Roman" w:eastAsia="Times New Roman" w:hAnsi="Times New Roman" w:cs="Times New Roman"/>
          <w:bCs/>
          <w:sz w:val="28"/>
          <w:szCs w:val="28"/>
        </w:rPr>
        <w:t xml:space="preserve">м: </w:t>
      </w:r>
    </w:p>
    <w:p w:rsidR="00D574E1" w:rsidRDefault="00964C2C" w:rsidP="0074370E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высокий,</w:t>
      </w:r>
    </w:p>
    <w:p w:rsidR="00D574E1" w:rsidRDefault="00964C2C" w:rsidP="0074370E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средний,</w:t>
      </w:r>
    </w:p>
    <w:p w:rsidR="00C45C9B" w:rsidRDefault="00C45C9B" w:rsidP="0074370E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4E1">
        <w:rPr>
          <w:rFonts w:ascii="Times New Roman" w:eastAsia="Times New Roman" w:hAnsi="Times New Roman" w:cs="Times New Roman"/>
          <w:bCs/>
          <w:sz w:val="28"/>
          <w:szCs w:val="28"/>
        </w:rPr>
        <w:t>низкий.</w:t>
      </w:r>
    </w:p>
    <w:p w:rsidR="00177564" w:rsidRPr="00C45C9B" w:rsidRDefault="00E90B46" w:rsidP="0074370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Высокий:</w:t>
      </w:r>
      <w:r w:rsidRPr="00E90B46">
        <w:rPr>
          <w:color w:val="000000"/>
          <w:sz w:val="28"/>
          <w:szCs w:val="28"/>
        </w:rPr>
        <w:t xml:space="preserve"> умеет правильно </w:t>
      </w:r>
      <w:r>
        <w:rPr>
          <w:color w:val="000000"/>
          <w:sz w:val="28"/>
          <w:szCs w:val="28"/>
        </w:rPr>
        <w:t xml:space="preserve">распознать звуки гласные и согласные, различает понятия буква </w:t>
      </w:r>
      <w:r w:rsidR="009A48C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звук</w:t>
      </w:r>
      <w:r w:rsidR="009A48C0">
        <w:rPr>
          <w:color w:val="000000"/>
          <w:sz w:val="28"/>
          <w:szCs w:val="28"/>
        </w:rPr>
        <w:t xml:space="preserve">, цифра – число, звук – слово </w:t>
      </w:r>
      <w:r w:rsidR="005B1E83">
        <w:rPr>
          <w:color w:val="000000"/>
          <w:sz w:val="28"/>
          <w:szCs w:val="28"/>
        </w:rPr>
        <w:t>–</w:t>
      </w:r>
      <w:r w:rsidR="009A48C0">
        <w:rPr>
          <w:color w:val="000000"/>
          <w:sz w:val="28"/>
          <w:szCs w:val="28"/>
        </w:rPr>
        <w:t xml:space="preserve"> предложение</w:t>
      </w:r>
      <w:r w:rsidRPr="00E90B46">
        <w:rPr>
          <w:color w:val="000000"/>
          <w:sz w:val="28"/>
          <w:szCs w:val="28"/>
        </w:rPr>
        <w:t>.</w:t>
      </w:r>
      <w:r w:rsidR="009A48C0" w:rsidRPr="009A48C0">
        <w:rPr>
          <w:color w:val="000000"/>
          <w:sz w:val="28"/>
          <w:szCs w:val="28"/>
        </w:rPr>
        <w:t xml:space="preserve"> </w:t>
      </w:r>
      <w:r w:rsidR="005B1E83" w:rsidRPr="005B1E83">
        <w:rPr>
          <w:sz w:val="28"/>
          <w:szCs w:val="28"/>
        </w:rPr>
        <w:t>Делит без ошибок с применением терминов гласные-согласные</w:t>
      </w:r>
      <w:r w:rsidR="005B1E83">
        <w:rPr>
          <w:sz w:val="28"/>
          <w:szCs w:val="28"/>
        </w:rPr>
        <w:t>.</w:t>
      </w:r>
      <w:r w:rsidR="005B1E83" w:rsidRPr="00E90B46">
        <w:rPr>
          <w:color w:val="000000"/>
          <w:sz w:val="28"/>
          <w:szCs w:val="28"/>
        </w:rPr>
        <w:t xml:space="preserve"> </w:t>
      </w:r>
      <w:r w:rsidR="005B1E83" w:rsidRPr="005B1E83">
        <w:rPr>
          <w:sz w:val="28"/>
          <w:szCs w:val="28"/>
        </w:rPr>
        <w:t>Подбирает слова с различными вариациями расположения звука</w:t>
      </w:r>
      <w:r w:rsidR="005B1E83">
        <w:rPr>
          <w:sz w:val="28"/>
          <w:szCs w:val="28"/>
        </w:rPr>
        <w:t>.</w:t>
      </w:r>
      <w:r w:rsidR="005B1E83" w:rsidRPr="00E90B46">
        <w:rPr>
          <w:color w:val="000000"/>
          <w:sz w:val="28"/>
          <w:szCs w:val="28"/>
        </w:rPr>
        <w:t xml:space="preserve"> </w:t>
      </w:r>
      <w:r w:rsidR="005B1E83">
        <w:rPr>
          <w:sz w:val="28"/>
          <w:szCs w:val="28"/>
        </w:rPr>
        <w:t>М</w:t>
      </w:r>
      <w:r w:rsidR="005B1E83" w:rsidRPr="005B1E83">
        <w:rPr>
          <w:sz w:val="28"/>
          <w:szCs w:val="28"/>
        </w:rPr>
        <w:t>ожет уровнять неравные множества</w:t>
      </w:r>
      <w:r w:rsidR="005B1E83">
        <w:rPr>
          <w:sz w:val="28"/>
          <w:szCs w:val="28"/>
        </w:rPr>
        <w:t>.</w:t>
      </w:r>
      <w:r w:rsidR="005B1E83" w:rsidRPr="00E90B46">
        <w:rPr>
          <w:color w:val="000000"/>
          <w:sz w:val="28"/>
          <w:szCs w:val="28"/>
        </w:rPr>
        <w:t xml:space="preserve"> </w:t>
      </w:r>
      <w:r w:rsidR="00170D2F" w:rsidRPr="00170D2F">
        <w:rPr>
          <w:sz w:val="28"/>
          <w:szCs w:val="28"/>
        </w:rPr>
        <w:t>Предлагает разные варианты</w:t>
      </w:r>
      <w:r w:rsidR="00170D2F">
        <w:rPr>
          <w:sz w:val="28"/>
          <w:szCs w:val="28"/>
        </w:rPr>
        <w:t xml:space="preserve"> классификации предметов по группам</w:t>
      </w:r>
      <w:r w:rsidR="00170D2F">
        <w:t>.</w:t>
      </w:r>
      <w:r w:rsidR="009A48C0" w:rsidRPr="00E90B46">
        <w:rPr>
          <w:color w:val="000000"/>
          <w:sz w:val="28"/>
          <w:szCs w:val="28"/>
        </w:rPr>
        <w:t xml:space="preserve"> </w:t>
      </w:r>
      <w:r w:rsidR="00170D2F">
        <w:rPr>
          <w:color w:val="000000"/>
          <w:sz w:val="28"/>
          <w:szCs w:val="28"/>
        </w:rPr>
        <w:t>С</w:t>
      </w:r>
      <w:r w:rsidR="009A48C0" w:rsidRPr="00E90B46">
        <w:rPr>
          <w:color w:val="000000"/>
          <w:sz w:val="28"/>
          <w:szCs w:val="28"/>
        </w:rPr>
        <w:t xml:space="preserve">вободно использует технические </w:t>
      </w:r>
      <w:r w:rsidR="00177564">
        <w:rPr>
          <w:color w:val="000000"/>
          <w:sz w:val="28"/>
          <w:szCs w:val="28"/>
        </w:rPr>
        <w:t xml:space="preserve">бороты, </w:t>
      </w:r>
      <w:r w:rsidR="00177564" w:rsidRPr="00C45C9B">
        <w:rPr>
          <w:color w:val="000000"/>
          <w:sz w:val="28"/>
          <w:szCs w:val="28"/>
        </w:rPr>
        <w:t xml:space="preserve">без напоминания </w:t>
      </w:r>
      <w:r w:rsidR="00177564">
        <w:rPr>
          <w:color w:val="000000"/>
          <w:sz w:val="28"/>
          <w:szCs w:val="28"/>
        </w:rPr>
        <w:t xml:space="preserve">на </w:t>
      </w:r>
      <w:r w:rsidR="00D22420">
        <w:rPr>
          <w:color w:val="000000"/>
          <w:sz w:val="28"/>
          <w:szCs w:val="28"/>
        </w:rPr>
        <w:t xml:space="preserve">перемене </w:t>
      </w:r>
      <w:r w:rsidR="00D22420" w:rsidRPr="00C45C9B">
        <w:rPr>
          <w:color w:val="000000"/>
          <w:sz w:val="28"/>
          <w:szCs w:val="28"/>
        </w:rPr>
        <w:t>моет</w:t>
      </w:r>
      <w:r w:rsidR="00177564" w:rsidRPr="00C45C9B">
        <w:rPr>
          <w:color w:val="000000"/>
          <w:sz w:val="28"/>
          <w:szCs w:val="28"/>
        </w:rPr>
        <w:t xml:space="preserve"> руки</w:t>
      </w:r>
      <w:r w:rsidR="00177564">
        <w:rPr>
          <w:color w:val="000000"/>
          <w:sz w:val="28"/>
          <w:szCs w:val="28"/>
        </w:rPr>
        <w:t xml:space="preserve">, при работе с </w:t>
      </w:r>
      <w:r w:rsidR="00177564">
        <w:rPr>
          <w:color w:val="000000"/>
          <w:sz w:val="28"/>
          <w:szCs w:val="28"/>
        </w:rPr>
        <w:lastRenderedPageBreak/>
        <w:t>письменными принадлежностями соблюдает личную гигиену (не берет их в рот)</w:t>
      </w:r>
      <w:r w:rsidR="00177564" w:rsidRPr="00C45C9B">
        <w:rPr>
          <w:color w:val="000000"/>
          <w:sz w:val="28"/>
          <w:szCs w:val="28"/>
        </w:rPr>
        <w:t>.</w:t>
      </w:r>
      <w:r w:rsidR="00177564">
        <w:rPr>
          <w:color w:val="000000"/>
          <w:sz w:val="28"/>
          <w:szCs w:val="28"/>
        </w:rPr>
        <w:t xml:space="preserve">  Д</w:t>
      </w:r>
      <w:r w:rsidR="00177564" w:rsidRPr="00C45C9B">
        <w:rPr>
          <w:color w:val="000000"/>
          <w:sz w:val="28"/>
          <w:szCs w:val="28"/>
        </w:rPr>
        <w:t>оброжелателен в коллективе, стремится оказать помощь, проявляет желание участвовать в коллективных работах.</w:t>
      </w:r>
    </w:p>
    <w:p w:rsidR="00E90B46" w:rsidRPr="00E90B46" w:rsidRDefault="00E90B46" w:rsidP="0074370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Средний</w:t>
      </w:r>
      <w:r w:rsidRPr="00E90B46">
        <w:rPr>
          <w:color w:val="000000"/>
          <w:sz w:val="28"/>
          <w:szCs w:val="28"/>
        </w:rPr>
        <w:t xml:space="preserve">: </w:t>
      </w:r>
      <w:r w:rsidR="009A48C0">
        <w:rPr>
          <w:color w:val="000000"/>
          <w:sz w:val="28"/>
          <w:szCs w:val="28"/>
        </w:rPr>
        <w:t>допускает ошибки в понятиях, но исправляет их при сигнале учителя</w:t>
      </w:r>
      <w:r w:rsidRPr="00E90B46">
        <w:rPr>
          <w:color w:val="000000"/>
          <w:sz w:val="28"/>
          <w:szCs w:val="28"/>
        </w:rPr>
        <w:t>.</w:t>
      </w:r>
      <w:r w:rsidR="005B1E83" w:rsidRPr="005B1E83">
        <w:rPr>
          <w:sz w:val="28"/>
          <w:szCs w:val="28"/>
        </w:rPr>
        <w:t xml:space="preserve"> </w:t>
      </w:r>
      <w:r w:rsidR="005B1E83">
        <w:rPr>
          <w:sz w:val="28"/>
          <w:szCs w:val="28"/>
        </w:rPr>
        <w:t>Делит звуки на гласные и согласные</w:t>
      </w:r>
      <w:r w:rsidR="005B1E83" w:rsidRPr="005B1E83">
        <w:rPr>
          <w:sz w:val="28"/>
          <w:szCs w:val="28"/>
        </w:rPr>
        <w:t xml:space="preserve"> с использованием подсказки – ленты звуков</w:t>
      </w:r>
      <w:r w:rsidR="005B1E83">
        <w:rPr>
          <w:sz w:val="28"/>
          <w:szCs w:val="28"/>
        </w:rPr>
        <w:t xml:space="preserve">. </w:t>
      </w:r>
      <w:r w:rsidR="005B1E83" w:rsidRPr="005B1E83">
        <w:rPr>
          <w:sz w:val="28"/>
          <w:szCs w:val="28"/>
        </w:rPr>
        <w:t>Подбирает слова, когда заданный звук первый</w:t>
      </w:r>
      <w:r w:rsidR="005B1E83">
        <w:rPr>
          <w:sz w:val="28"/>
          <w:szCs w:val="28"/>
        </w:rPr>
        <w:t>. С</w:t>
      </w:r>
      <w:r w:rsidR="005B1E83" w:rsidRPr="005B1E83">
        <w:rPr>
          <w:sz w:val="28"/>
          <w:szCs w:val="28"/>
        </w:rPr>
        <w:t>равнивает без ошибок, верно использует математические знаки больше, меньше и равно</w:t>
      </w:r>
      <w:r w:rsidR="005B1E83">
        <w:rPr>
          <w:sz w:val="28"/>
          <w:szCs w:val="28"/>
        </w:rPr>
        <w:t xml:space="preserve">. </w:t>
      </w:r>
      <w:r w:rsidR="00170D2F" w:rsidRPr="00170D2F">
        <w:rPr>
          <w:sz w:val="28"/>
          <w:szCs w:val="28"/>
        </w:rPr>
        <w:t>Находит общ</w:t>
      </w:r>
      <w:r w:rsidR="00170D2F">
        <w:rPr>
          <w:sz w:val="28"/>
          <w:szCs w:val="28"/>
        </w:rPr>
        <w:t>и</w:t>
      </w:r>
      <w:r w:rsidR="00170D2F" w:rsidRPr="00170D2F">
        <w:rPr>
          <w:sz w:val="28"/>
          <w:szCs w:val="28"/>
        </w:rPr>
        <w:t>е</w:t>
      </w:r>
      <w:r w:rsidR="00170D2F">
        <w:rPr>
          <w:sz w:val="28"/>
          <w:szCs w:val="28"/>
        </w:rPr>
        <w:t xml:space="preserve"> свойства в группе</w:t>
      </w:r>
      <w:r w:rsidR="00170D2F" w:rsidRPr="00170D2F">
        <w:rPr>
          <w:sz w:val="28"/>
          <w:szCs w:val="28"/>
        </w:rPr>
        <w:t xml:space="preserve"> с подсказкой педагога, на что обратить внимание</w:t>
      </w:r>
      <w:r w:rsidR="00170D2F" w:rsidRPr="00170D2F">
        <w:rPr>
          <w:color w:val="000000"/>
          <w:sz w:val="28"/>
          <w:szCs w:val="28"/>
        </w:rPr>
        <w:t xml:space="preserve"> </w:t>
      </w:r>
      <w:r w:rsidR="00D22420">
        <w:rPr>
          <w:color w:val="000000"/>
          <w:sz w:val="28"/>
          <w:szCs w:val="28"/>
        </w:rPr>
        <w:t>выполняет</w:t>
      </w:r>
      <w:r w:rsidR="00177564" w:rsidRPr="00C45C9B">
        <w:rPr>
          <w:color w:val="000000"/>
          <w:sz w:val="28"/>
          <w:szCs w:val="28"/>
        </w:rPr>
        <w:t xml:space="preserve"> санитарно-гигиенические требования после напоминания преподавателя</w:t>
      </w:r>
      <w:r w:rsidR="00177564">
        <w:rPr>
          <w:color w:val="000000"/>
          <w:sz w:val="28"/>
          <w:szCs w:val="28"/>
        </w:rPr>
        <w:t>. Н</w:t>
      </w:r>
      <w:r w:rsidR="00177564" w:rsidRPr="00C45C9B">
        <w:rPr>
          <w:color w:val="000000"/>
          <w:sz w:val="28"/>
          <w:szCs w:val="28"/>
        </w:rPr>
        <w:t>е склонен к конфликту, но и не стремится к сотрудничеству с товарищами.</w:t>
      </w:r>
    </w:p>
    <w:p w:rsidR="00177564" w:rsidRPr="00E90B46" w:rsidRDefault="00E90B46" w:rsidP="0074370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0B46">
        <w:rPr>
          <w:i/>
          <w:color w:val="000000"/>
          <w:sz w:val="28"/>
          <w:szCs w:val="28"/>
        </w:rPr>
        <w:t>Низкий:</w:t>
      </w:r>
      <w:r w:rsidR="009A48C0">
        <w:rPr>
          <w:color w:val="000000"/>
          <w:sz w:val="28"/>
          <w:szCs w:val="28"/>
        </w:rPr>
        <w:t xml:space="preserve"> </w:t>
      </w:r>
      <w:r w:rsidR="0085310C">
        <w:rPr>
          <w:sz w:val="28"/>
          <w:szCs w:val="28"/>
        </w:rPr>
        <w:t>Классифицирует звуки</w:t>
      </w:r>
      <w:r w:rsidR="005B1E83" w:rsidRPr="005B1E83">
        <w:rPr>
          <w:sz w:val="28"/>
          <w:szCs w:val="28"/>
        </w:rPr>
        <w:t>, допуская многочисленные ошибки</w:t>
      </w:r>
      <w:r w:rsidR="005B1E83">
        <w:rPr>
          <w:sz w:val="28"/>
          <w:szCs w:val="28"/>
        </w:rPr>
        <w:t xml:space="preserve">. </w:t>
      </w:r>
      <w:r w:rsidR="005B1E83" w:rsidRPr="005B1E83">
        <w:rPr>
          <w:sz w:val="28"/>
          <w:szCs w:val="28"/>
        </w:rPr>
        <w:t xml:space="preserve">Допускает ошибки в подборе слов </w:t>
      </w:r>
      <w:r w:rsidR="005B1E83">
        <w:rPr>
          <w:sz w:val="28"/>
          <w:szCs w:val="28"/>
        </w:rPr>
        <w:t>на определенный звук. П</w:t>
      </w:r>
      <w:r w:rsidR="005B1E83" w:rsidRPr="005B1E83">
        <w:rPr>
          <w:sz w:val="28"/>
          <w:szCs w:val="28"/>
        </w:rPr>
        <w:t>ри счете по порядку допускает ошибки, испытывает трудности при сравнении множеств</w:t>
      </w:r>
      <w:r w:rsidR="005B1E83">
        <w:rPr>
          <w:sz w:val="28"/>
          <w:szCs w:val="28"/>
        </w:rPr>
        <w:t xml:space="preserve">. </w:t>
      </w:r>
      <w:r w:rsidR="00170D2F" w:rsidRPr="00170D2F">
        <w:rPr>
          <w:sz w:val="28"/>
          <w:szCs w:val="28"/>
        </w:rPr>
        <w:t xml:space="preserve">Не может найти общее </w:t>
      </w:r>
      <w:r w:rsidR="002744E2" w:rsidRPr="00170D2F">
        <w:rPr>
          <w:sz w:val="28"/>
          <w:szCs w:val="28"/>
        </w:rPr>
        <w:t>свойство</w:t>
      </w:r>
      <w:r w:rsidR="002744E2">
        <w:rPr>
          <w:color w:val="000000"/>
          <w:sz w:val="28"/>
          <w:szCs w:val="28"/>
        </w:rPr>
        <w:t xml:space="preserve"> в</w:t>
      </w:r>
      <w:r w:rsidR="00170D2F">
        <w:rPr>
          <w:color w:val="000000"/>
          <w:sz w:val="28"/>
          <w:szCs w:val="28"/>
        </w:rPr>
        <w:t xml:space="preserve"> группе предметов. О</w:t>
      </w:r>
      <w:r w:rsidR="00177564" w:rsidRPr="00C45C9B">
        <w:rPr>
          <w:color w:val="000000"/>
          <w:sz w:val="28"/>
          <w:szCs w:val="28"/>
        </w:rPr>
        <w:t>бособлен, отказывается сотрудничать с товарищами.</w:t>
      </w:r>
    </w:p>
    <w:p w:rsidR="00E90B46" w:rsidRPr="00E90B46" w:rsidRDefault="00E90B46" w:rsidP="0074370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6"/>
        <w:gridCol w:w="3677"/>
        <w:gridCol w:w="3531"/>
      </w:tblGrid>
      <w:tr w:rsidR="00E867A3" w:rsidRPr="00E867A3" w:rsidTr="0074370E">
        <w:tc>
          <w:tcPr>
            <w:tcW w:w="3106" w:type="dxa"/>
          </w:tcPr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531" w:type="dxa"/>
          </w:tcPr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67A3" w:rsidRPr="00E867A3" w:rsidTr="0074370E">
        <w:tc>
          <w:tcPr>
            <w:tcW w:w="10314" w:type="dxa"/>
            <w:gridSpan w:val="3"/>
          </w:tcPr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E867A3" w:rsidRPr="00E867A3" w:rsidTr="0074370E">
        <w:tc>
          <w:tcPr>
            <w:tcW w:w="3106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начале года обучения </w:t>
            </w:r>
            <w:r w:rsidRPr="00E867A3"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531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наблюдение</w:t>
            </w:r>
          </w:p>
        </w:tc>
      </w:tr>
      <w:tr w:rsidR="00E867A3" w:rsidRPr="00E867A3" w:rsidTr="0074370E">
        <w:tc>
          <w:tcPr>
            <w:tcW w:w="10314" w:type="dxa"/>
            <w:gridSpan w:val="3"/>
          </w:tcPr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E867A3" w:rsidRPr="00E867A3" w:rsidTr="0074370E">
        <w:tc>
          <w:tcPr>
            <w:tcW w:w="3106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завершению изучения раздела</w:t>
            </w:r>
          </w:p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77" w:type="dxa"/>
          </w:tcPr>
          <w:p w:rsidR="00E867A3" w:rsidRPr="00E867A3" w:rsidRDefault="00E867A3" w:rsidP="0074370E">
            <w:pPr>
              <w:pStyle w:val="2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 w:val="0"/>
                <w:sz w:val="28"/>
                <w:szCs w:val="28"/>
              </w:rPr>
              <w:t>Определение качества изучения программного материала</w:t>
            </w:r>
          </w:p>
        </w:tc>
        <w:tc>
          <w:tcPr>
            <w:tcW w:w="3531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Письменное задание, чтение, ответы на вопросы</w:t>
            </w:r>
          </w:p>
        </w:tc>
      </w:tr>
      <w:tr w:rsidR="00E867A3" w:rsidRPr="00E867A3" w:rsidTr="0074370E">
        <w:tc>
          <w:tcPr>
            <w:tcW w:w="10314" w:type="dxa"/>
            <w:gridSpan w:val="3"/>
          </w:tcPr>
          <w:p w:rsidR="00E867A3" w:rsidRPr="00E867A3" w:rsidRDefault="00E867A3" w:rsidP="007437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E867A3" w:rsidRPr="00E867A3" w:rsidTr="0074370E">
        <w:trPr>
          <w:trHeight w:val="1189"/>
        </w:trPr>
        <w:tc>
          <w:tcPr>
            <w:tcW w:w="3106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67A3">
              <w:rPr>
                <w:rFonts w:ascii="Times New Roman" w:hAnsi="Times New Roman" w:cs="Times New Roman"/>
                <w:sz w:val="28"/>
                <w:szCs w:val="28"/>
              </w:rPr>
              <w:t>В конце года (май)</w:t>
            </w:r>
          </w:p>
        </w:tc>
        <w:tc>
          <w:tcPr>
            <w:tcW w:w="3677" w:type="dxa"/>
          </w:tcPr>
          <w:p w:rsidR="00E867A3" w:rsidRPr="00E867A3" w:rsidRDefault="00E867A3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результативности усвоения программы</w:t>
            </w:r>
          </w:p>
        </w:tc>
        <w:tc>
          <w:tcPr>
            <w:tcW w:w="3531" w:type="dxa"/>
          </w:tcPr>
          <w:p w:rsidR="00E867A3" w:rsidRPr="00E867A3" w:rsidRDefault="00785B6F" w:rsidP="0074370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5EEA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 w:rsidR="002744E2">
              <w:rPr>
                <w:rFonts w:ascii="Times New Roman" w:hAnsi="Times New Roman" w:cs="Times New Roman"/>
                <w:sz w:val="28"/>
                <w:szCs w:val="28"/>
              </w:rPr>
              <w:t xml:space="preserve"> на знание букв их звуков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письменное задание по математике</w:t>
            </w:r>
          </w:p>
        </w:tc>
      </w:tr>
    </w:tbl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517DC0" w:rsidRDefault="00517DC0" w:rsidP="0074370E">
      <w:pPr>
        <w:spacing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:rsidR="000A6853" w:rsidRPr="009F5F8D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F8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Входной контроль</w:t>
      </w:r>
    </w:p>
    <w:p w:rsidR="008436C8" w:rsidRPr="008436C8" w:rsidRDefault="008436C8" w:rsidP="007437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Цель:</w:t>
      </w:r>
      <w:r w:rsidRPr="008436C8">
        <w:rPr>
          <w:rFonts w:ascii="Times New Roman" w:hAnsi="Times New Roman" w:cs="Times New Roman"/>
          <w:sz w:val="28"/>
          <w:szCs w:val="28"/>
        </w:rPr>
        <w:t xml:space="preserve"> определение начального уровня знаний.</w:t>
      </w:r>
    </w:p>
    <w:p w:rsidR="008436C8" w:rsidRDefault="008436C8" w:rsidP="007437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677975">
        <w:rPr>
          <w:sz w:val="28"/>
          <w:szCs w:val="28"/>
        </w:rPr>
        <w:t xml:space="preserve"> </w:t>
      </w:r>
      <w:r w:rsidRPr="008436C8">
        <w:rPr>
          <w:rFonts w:ascii="Times New Roman" w:hAnsi="Times New Roman" w:cs="Times New Roman"/>
          <w:sz w:val="28"/>
          <w:szCs w:val="28"/>
        </w:rPr>
        <w:t>опрос.</w:t>
      </w:r>
    </w:p>
    <w:p w:rsidR="000A6853" w:rsidRDefault="008436C8" w:rsidP="0074370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A6853" w:rsidRPr="00964C2C">
        <w:rPr>
          <w:rFonts w:ascii="Times New Roman" w:hAnsi="Times New Roman" w:cs="Times New Roman"/>
          <w:sz w:val="28"/>
          <w:szCs w:val="28"/>
        </w:rPr>
        <w:t xml:space="preserve">Входной </w:t>
      </w:r>
      <w:r w:rsidR="000A6853">
        <w:rPr>
          <w:rFonts w:ascii="Times New Roman" w:hAnsi="Times New Roman" w:cs="Times New Roman"/>
          <w:sz w:val="28"/>
          <w:szCs w:val="28"/>
        </w:rPr>
        <w:t>контроль проходит в форме опроса на знание букв, слогов, умения читать слова. А также проверяются умения счета по порядку до 10, знания цифр, умения ориентироваться в пространстве.</w:t>
      </w:r>
    </w:p>
    <w:p w:rsidR="000A6853" w:rsidRDefault="000A6853" w:rsidP="0074370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 букву, звук которой ты знаешь.</w:t>
      </w:r>
    </w:p>
    <w:p w:rsidR="000A6853" w:rsidRDefault="000A6853" w:rsidP="0074370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ее звук.</w:t>
      </w:r>
    </w:p>
    <w:p w:rsidR="000A6853" w:rsidRDefault="000A6853" w:rsidP="0074370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словах встречается этот звук?</w:t>
      </w:r>
    </w:p>
    <w:p w:rsidR="000A6853" w:rsidRDefault="000A6853" w:rsidP="0074370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находится этот звук? (в начале, в конце, в середине)</w:t>
      </w:r>
    </w:p>
    <w:p w:rsidR="000A6853" w:rsidRPr="00CC47C3" w:rsidRDefault="000A6853" w:rsidP="0074370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звук поёт?</w:t>
      </w:r>
    </w:p>
    <w:p w:rsidR="000A6853" w:rsidRPr="00CC47C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47C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92837" cy="2498725"/>
            <wp:effectExtent l="0" t="0" r="0" b="0"/>
            <wp:docPr id="12" name="Рисунок 1" descr="D:\Desktop\ШРР\ШРР 2017-2018\алфав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ШРР\ШРР 2017-2018\алфави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137" t="3264" r="3025" b="4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195" cy="250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85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853" w:rsidRDefault="000A6853" w:rsidP="0074370E">
      <w:pPr>
        <w:pStyle w:val="a3"/>
        <w:numPr>
          <w:ilvl w:val="0"/>
          <w:numId w:val="19"/>
        </w:num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7C3">
        <w:rPr>
          <w:rFonts w:ascii="Times New Roman" w:hAnsi="Times New Roman" w:cs="Times New Roman"/>
          <w:sz w:val="28"/>
          <w:szCs w:val="28"/>
        </w:rPr>
        <w:t>Сосчитай до</w:t>
      </w:r>
      <w:r>
        <w:rPr>
          <w:rFonts w:ascii="Times New Roman" w:hAnsi="Times New Roman" w:cs="Times New Roman"/>
          <w:sz w:val="28"/>
          <w:szCs w:val="28"/>
        </w:rPr>
        <w:t xml:space="preserve"> 10.</w:t>
      </w:r>
    </w:p>
    <w:p w:rsidR="000A6853" w:rsidRDefault="000A6853" w:rsidP="0074370E">
      <w:pPr>
        <w:pStyle w:val="a3"/>
        <w:numPr>
          <w:ilvl w:val="0"/>
          <w:numId w:val="19"/>
        </w:num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Назови, цифры, которые тебе знакомы. 0, 1, 2 , 3, 4, 5, 6, 7, 8, 9, 10</w:t>
      </w:r>
    </w:p>
    <w:p w:rsidR="000A6853" w:rsidRDefault="000A6853" w:rsidP="0074370E">
      <w:pPr>
        <w:pStyle w:val="a3"/>
        <w:numPr>
          <w:ilvl w:val="0"/>
          <w:numId w:val="19"/>
        </w:num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число следует за числом 5, 8, 1?</w:t>
      </w:r>
    </w:p>
    <w:p w:rsidR="000A6853" w:rsidRPr="00CC47C3" w:rsidRDefault="000A6853" w:rsidP="0074370E">
      <w:pPr>
        <w:pStyle w:val="a3"/>
        <w:numPr>
          <w:ilvl w:val="0"/>
          <w:numId w:val="19"/>
        </w:num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число предшествует числу 9, 7, 3, 6 ?</w:t>
      </w:r>
    </w:p>
    <w:p w:rsidR="000A6853" w:rsidRPr="008436C8" w:rsidRDefault="000A6853" w:rsidP="0074370E">
      <w:pPr>
        <w:tabs>
          <w:tab w:val="left" w:pos="260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0A6853" w:rsidRDefault="000A6853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68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>: знает буквы, правильно произносит звук. Определяет место заданного звука, подбирает слова с ним, разграничивает звуки на поющие и не поющие (короткие). Считает до 10 и дальше, без пропусков и перестановок, знакомы с цифрами, понимает разницу в понятиях цифра-число. Подбирает предшествующее и последующее число.</w:t>
      </w:r>
    </w:p>
    <w:p w:rsidR="000A6853" w:rsidRPr="009F3D68" w:rsidRDefault="000A6853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68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>: выполнил все задания с ошибками (1-5).</w:t>
      </w:r>
    </w:p>
    <w:p w:rsidR="000A6853" w:rsidRPr="00CC47C3" w:rsidRDefault="000A6853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68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>: выполнил все задания с ошибками (более 5).</w:t>
      </w:r>
    </w:p>
    <w:p w:rsidR="000A6853" w:rsidRPr="00CC47C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</w:t>
      </w:r>
      <w:r w:rsidRPr="00AA4CC7">
        <w:rPr>
          <w:rFonts w:ascii="Times New Roman" w:hAnsi="Times New Roman" w:cs="Times New Roman"/>
          <w:sz w:val="28"/>
          <w:szCs w:val="28"/>
        </w:rPr>
        <w:t>математических способностей учащихся</w:t>
      </w:r>
    </w:p>
    <w:p w:rsidR="000A6853" w:rsidRPr="00B50154" w:rsidRDefault="000A6853" w:rsidP="0074370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154">
        <w:rPr>
          <w:rFonts w:ascii="Times New Roman" w:hAnsi="Times New Roman" w:cs="Times New Roman"/>
          <w:sz w:val="28"/>
          <w:szCs w:val="28"/>
        </w:rPr>
        <w:t>Проверка владения количественным и порядковым счётом, умения сравнивать количество и писать цифры в пределах от 0 до 9.</w:t>
      </w:r>
    </w:p>
    <w:tbl>
      <w:tblPr>
        <w:tblStyle w:val="ae"/>
        <w:tblW w:w="0" w:type="auto"/>
        <w:tblInd w:w="360" w:type="dxa"/>
        <w:tblLook w:val="04A0"/>
      </w:tblPr>
      <w:tblGrid>
        <w:gridCol w:w="10060"/>
      </w:tblGrid>
      <w:tr w:rsidR="00B50154" w:rsidTr="00B50154">
        <w:tc>
          <w:tcPr>
            <w:tcW w:w="10420" w:type="dxa"/>
          </w:tcPr>
          <w:p w:rsidR="00B50154" w:rsidRPr="00B50154" w:rsidRDefault="00B50154" w:rsidP="0074370E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1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 1</w:t>
            </w:r>
            <w:r w:rsidRPr="00B5015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36636">
              <w:rPr>
                <w:noProof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column">
                    <wp:posOffset>1116965</wp:posOffset>
                  </wp:positionH>
                  <wp:positionV relativeFrom="paragraph">
                    <wp:posOffset>344805</wp:posOffset>
                  </wp:positionV>
                  <wp:extent cx="4333240" cy="1809750"/>
                  <wp:effectExtent l="0" t="0" r="0" b="0"/>
                  <wp:wrapTopAndBottom/>
                  <wp:docPr id="13" name="Рисунок 13" descr="C:\Users\Наталья\Desktop\бусики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аталья\Desktop\бусики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6923" r="961" b="78087"/>
                          <a:stretch/>
                        </pic:blipFill>
                        <pic:spPr bwMode="auto">
                          <a:xfrm>
                            <a:off x="0" y="0"/>
                            <a:ext cx="433324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50154" w:rsidTr="00B50154">
        <w:tc>
          <w:tcPr>
            <w:tcW w:w="10420" w:type="dxa"/>
          </w:tcPr>
          <w:p w:rsidR="00B50154" w:rsidRDefault="00B50154" w:rsidP="0074370E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636"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  <w:r w:rsidRPr="00D366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732DB" w:rsidRDefault="000F467A" w:rsidP="0074370E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700780" cy="16154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0780" cy="1615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74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2DB" w:rsidRPr="00B732DB" w:rsidRDefault="00B732DB" w:rsidP="00743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0154" w:rsidTr="00B50154">
        <w:tc>
          <w:tcPr>
            <w:tcW w:w="10420" w:type="dxa"/>
          </w:tcPr>
          <w:p w:rsidR="00B50154" w:rsidRDefault="00B50154" w:rsidP="0074370E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36636">
              <w:rPr>
                <w:rFonts w:ascii="Times New Roman" w:hAnsi="Times New Roman" w:cs="Times New Roman"/>
                <w:sz w:val="28"/>
                <w:szCs w:val="28"/>
              </w:rPr>
              <w:t>Задание 3.</w:t>
            </w:r>
          </w:p>
          <w:p w:rsidR="00B50154" w:rsidRDefault="000F467A" w:rsidP="007437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01695" cy="181038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695" cy="181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467A" w:rsidRDefault="000F467A" w:rsidP="0074370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0154" w:rsidRDefault="00B50154" w:rsidP="00743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467A" w:rsidRDefault="000F467A" w:rsidP="00743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6853" w:rsidRPr="008436C8" w:rsidRDefault="008436C8" w:rsidP="00743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0A6853" w:rsidRPr="00D36636" w:rsidRDefault="000A6853" w:rsidP="00743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636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D36636">
        <w:rPr>
          <w:rFonts w:ascii="Times New Roman" w:hAnsi="Times New Roman" w:cs="Times New Roman"/>
          <w:sz w:val="28"/>
          <w:szCs w:val="28"/>
        </w:rPr>
        <w:t xml:space="preserve"> развития математических способностей – ребёнок выполнил все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36636">
        <w:rPr>
          <w:rFonts w:ascii="Times New Roman" w:hAnsi="Times New Roman" w:cs="Times New Roman"/>
          <w:sz w:val="28"/>
          <w:szCs w:val="28"/>
        </w:rPr>
        <w:t xml:space="preserve"> правильно, самостоятельно;</w:t>
      </w:r>
    </w:p>
    <w:p w:rsidR="000A6853" w:rsidRPr="00D36636" w:rsidRDefault="000A6853" w:rsidP="00743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636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D36636">
        <w:rPr>
          <w:rFonts w:ascii="Times New Roman" w:hAnsi="Times New Roman" w:cs="Times New Roman"/>
          <w:sz w:val="28"/>
          <w:szCs w:val="28"/>
        </w:rPr>
        <w:t xml:space="preserve"> развития математических способностей -  допущено 2-3 ошибки, часть заданий выполнена с помощью взрослого;</w:t>
      </w:r>
    </w:p>
    <w:p w:rsidR="000A6853" w:rsidRPr="00D36636" w:rsidRDefault="000A6853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36636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D36636">
        <w:rPr>
          <w:rFonts w:ascii="Times New Roman" w:hAnsi="Times New Roman" w:cs="Times New Roman"/>
          <w:sz w:val="28"/>
          <w:szCs w:val="28"/>
        </w:rPr>
        <w:t xml:space="preserve"> развития математических способностей – большинство задания выполнены с помощью взрослого/ребёнок с заданиями не справился.</w:t>
      </w:r>
    </w:p>
    <w:p w:rsidR="000A6853" w:rsidRPr="009F5F8D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F8D">
        <w:rPr>
          <w:rFonts w:ascii="Times New Roman" w:hAnsi="Times New Roman" w:cs="Times New Roman"/>
          <w:b/>
          <w:sz w:val="28"/>
          <w:szCs w:val="28"/>
        </w:rPr>
        <w:t>Текущий</w:t>
      </w:r>
      <w:r w:rsidRPr="009F5F8D">
        <w:rPr>
          <w:rFonts w:ascii="Times New Roman" w:eastAsia="Calibri" w:hAnsi="Times New Roman" w:cs="Times New Roman"/>
          <w:b/>
          <w:sz w:val="28"/>
          <w:szCs w:val="28"/>
        </w:rPr>
        <w:t xml:space="preserve"> контроль</w:t>
      </w:r>
    </w:p>
    <w:p w:rsidR="0067757E" w:rsidRDefault="0067757E" w:rsidP="007437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57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62E04">
        <w:rPr>
          <w:rFonts w:ascii="Times New Roman" w:hAnsi="Times New Roman" w:cs="Times New Roman"/>
          <w:sz w:val="28"/>
          <w:szCs w:val="28"/>
        </w:rPr>
        <w:t>проверка</w:t>
      </w:r>
      <w:r w:rsidR="000A6853">
        <w:rPr>
          <w:rFonts w:ascii="Times New Roman" w:hAnsi="Times New Roman" w:cs="Times New Roman"/>
          <w:sz w:val="28"/>
          <w:szCs w:val="28"/>
        </w:rPr>
        <w:t xml:space="preserve"> изученных букв-звуков.</w:t>
      </w:r>
    </w:p>
    <w:p w:rsidR="000A6853" w:rsidRDefault="0067757E" w:rsidP="007437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57E">
        <w:rPr>
          <w:rFonts w:ascii="Times New Roman" w:hAnsi="Times New Roman" w:cs="Times New Roman"/>
          <w:b/>
          <w:sz w:val="28"/>
          <w:szCs w:val="28"/>
        </w:rPr>
        <w:t>Форма</w:t>
      </w:r>
      <w:r w:rsidR="008436C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436C8">
        <w:rPr>
          <w:rFonts w:ascii="Times New Roman" w:hAnsi="Times New Roman" w:cs="Times New Roman"/>
          <w:sz w:val="28"/>
          <w:szCs w:val="28"/>
          <w:lang w:val="tt-RU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A6853">
        <w:rPr>
          <w:rFonts w:ascii="Times New Roman" w:hAnsi="Times New Roman" w:cs="Times New Roman"/>
          <w:sz w:val="28"/>
          <w:szCs w:val="28"/>
        </w:rPr>
        <w:t>ча</w:t>
      </w:r>
      <w:r w:rsidR="008436C8">
        <w:rPr>
          <w:rFonts w:ascii="Times New Roman" w:hAnsi="Times New Roman" w:cs="Times New Roman"/>
          <w:sz w:val="28"/>
          <w:szCs w:val="28"/>
          <w:lang w:val="tt-RU"/>
        </w:rPr>
        <w:t>ю</w:t>
      </w:r>
      <w:r w:rsidR="000A6853">
        <w:rPr>
          <w:rFonts w:ascii="Times New Roman" w:hAnsi="Times New Roman" w:cs="Times New Roman"/>
          <w:sz w:val="28"/>
          <w:szCs w:val="28"/>
        </w:rPr>
        <w:t xml:space="preserve">щимся предлагается подобрать слова с картинки на определенный звук. </w:t>
      </w:r>
    </w:p>
    <w:tbl>
      <w:tblPr>
        <w:tblStyle w:val="ae"/>
        <w:tblW w:w="0" w:type="auto"/>
        <w:tblLook w:val="04A0"/>
      </w:tblPr>
      <w:tblGrid>
        <w:gridCol w:w="5164"/>
        <w:gridCol w:w="5256"/>
      </w:tblGrid>
      <w:tr w:rsidR="00A126F0" w:rsidTr="00A126F0">
        <w:tc>
          <w:tcPr>
            <w:tcW w:w="5210" w:type="dxa"/>
          </w:tcPr>
          <w:p w:rsidR="00A126F0" w:rsidRPr="00517DC0" w:rsidRDefault="00A126F0" w:rsidP="007437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DC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62177" cy="3038483"/>
                  <wp:effectExtent l="19050" t="0" r="4873" b="0"/>
                  <wp:docPr id="30" name="Рисунок 1" descr="43р.р-1,2 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43р.р-1,2 001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rcRect l="1691" t="2697" r="16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020" cy="303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A126F0" w:rsidRDefault="00A126F0" w:rsidP="0074370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73326" cy="3036427"/>
                  <wp:effectExtent l="19050" t="0" r="8024" b="0"/>
                  <wp:docPr id="31" name="Рисунок 4" descr="Изображени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(2).jpg"/>
                          <pic:cNvPicPr/>
                        </pic:nvPicPr>
                        <pic:blipFill>
                          <a:blip r:embed="rId15" cstate="print"/>
                          <a:srcRect r="2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6251" cy="303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26F0" w:rsidRPr="0008769E" w:rsidRDefault="00A126F0" w:rsidP="0074370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85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A685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  <w:sectPr w:rsidR="000A6853" w:rsidSect="0008769E">
          <w:footerReference w:type="default" r:id="rId16"/>
          <w:pgSz w:w="11906" w:h="16838"/>
          <w:pgMar w:top="851" w:right="851" w:bottom="851" w:left="851" w:header="284" w:footer="284" w:gutter="0"/>
          <w:pgNumType w:start="1"/>
          <w:cols w:space="708"/>
          <w:docGrid w:linePitch="360"/>
        </w:sectPr>
      </w:pPr>
    </w:p>
    <w:p w:rsidR="00A126F0" w:rsidRPr="008436C8" w:rsidRDefault="00A126F0" w:rsidP="0074370E">
      <w:pPr>
        <w:tabs>
          <w:tab w:val="left" w:pos="260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оценивания:</w:t>
      </w:r>
    </w:p>
    <w:p w:rsidR="00A126F0" w:rsidRPr="009F3D68" w:rsidRDefault="00A126F0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68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>: Знает все изученные буквы-звуки. Легко подбирает слова не только с картинки, но и свои варианты, при чем заданный звук не только первый, но и в середине или конце слова. Определяет местонахождение заданного звука (в начале, в конце, в середине).</w:t>
      </w:r>
    </w:p>
    <w:p w:rsidR="00A126F0" w:rsidRPr="009F3D68" w:rsidRDefault="00A126F0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68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: Знает изученные буквы-звуки, но допускает 2-3 ошибки. Подбирает дополнительные слова на заданный звук, и как правило этот звук стоит первым. </w:t>
      </w:r>
    </w:p>
    <w:p w:rsidR="00A126F0" w:rsidRPr="009F3D68" w:rsidRDefault="00A126F0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68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>: Знает изученные буквы-звуки, но допускает 4-5 ошибок. Подбирает слова на заданный звук с ошибками.</w:t>
      </w: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  <w:sectPr w:rsidR="00862E04" w:rsidSect="00862E04">
          <w:type w:val="continuous"/>
          <w:pgSz w:w="11906" w:h="16838"/>
          <w:pgMar w:top="851" w:right="851" w:bottom="851" w:left="851" w:header="284" w:footer="284" w:gutter="0"/>
          <w:pgNumType w:start="1"/>
          <w:cols w:space="708"/>
          <w:docGrid w:linePitch="360"/>
        </w:sectPr>
      </w:pPr>
    </w:p>
    <w:p w:rsidR="000A685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0A6853" w:rsidRDefault="000A6853" w:rsidP="0074370E">
      <w:pPr>
        <w:tabs>
          <w:tab w:val="left" w:pos="26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A6853" w:rsidSect="00966870">
          <w:type w:val="continuous"/>
          <w:pgSz w:w="11906" w:h="16838"/>
          <w:pgMar w:top="851" w:right="851" w:bottom="851" w:left="851" w:header="284" w:footer="284" w:gutter="0"/>
          <w:pgNumType w:start="1"/>
          <w:cols w:num="2" w:space="708"/>
          <w:docGrid w:linePitch="360"/>
        </w:sectPr>
      </w:pPr>
    </w:p>
    <w:p w:rsidR="000A685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70E">
        <w:rPr>
          <w:rFonts w:ascii="Times New Roman" w:hAnsi="Times New Roman" w:cs="Times New Roman"/>
          <w:b/>
          <w:sz w:val="28"/>
          <w:szCs w:val="28"/>
        </w:rPr>
        <w:lastRenderedPageBreak/>
        <w:t>«Закрепление знаний о числах 1-6»</w:t>
      </w:r>
    </w:p>
    <w:p w:rsidR="0074370E" w:rsidRPr="0074370E" w:rsidRDefault="0074370E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210"/>
        <w:gridCol w:w="5210"/>
      </w:tblGrid>
      <w:tr w:rsidR="00862E04" w:rsidTr="00862E04">
        <w:tc>
          <w:tcPr>
            <w:tcW w:w="5210" w:type="dxa"/>
          </w:tcPr>
          <w:p w:rsidR="00862E04" w:rsidRDefault="00862E04" w:rsidP="0074370E">
            <w:pPr>
              <w:tabs>
                <w:tab w:val="left" w:pos="2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409575</wp:posOffset>
                  </wp:positionV>
                  <wp:extent cx="3014345" cy="1873885"/>
                  <wp:effectExtent l="0" t="0" r="0" b="0"/>
                  <wp:wrapTopAndBottom/>
                  <wp:docPr id="32" name="Рисунок 32" descr="C:\Users\Наталья\Desktop\матем 1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esktop\матем 1-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797" t="4498" r="2103" b="50514"/>
                          <a:stretch/>
                        </pic:blipFill>
                        <pic:spPr bwMode="auto">
                          <a:xfrm>
                            <a:off x="0" y="0"/>
                            <a:ext cx="3014345" cy="187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 1.</w:t>
            </w:r>
          </w:p>
          <w:p w:rsidR="00862E04" w:rsidRDefault="00862E04" w:rsidP="0074370E">
            <w:pPr>
              <w:tabs>
                <w:tab w:val="left" w:pos="2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862E04" w:rsidRDefault="00862E04" w:rsidP="0074370E">
            <w:pPr>
              <w:tabs>
                <w:tab w:val="left" w:pos="2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323850</wp:posOffset>
                  </wp:positionV>
                  <wp:extent cx="2786380" cy="2063750"/>
                  <wp:effectExtent l="0" t="0" r="0" b="0"/>
                  <wp:wrapTopAndBottom/>
                  <wp:docPr id="33" name="Рисунок 33" descr="C:\Users\Наталья\Desktop\букаш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букашк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6351" t="9476" r="8890" b="54074"/>
                          <a:stretch/>
                        </pic:blipFill>
                        <pic:spPr bwMode="auto">
                          <a:xfrm>
                            <a:off x="0" y="0"/>
                            <a:ext cx="2786380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Задание 2.</w:t>
            </w:r>
          </w:p>
          <w:p w:rsidR="00862E04" w:rsidRDefault="00862E04" w:rsidP="0074370E">
            <w:pPr>
              <w:tabs>
                <w:tab w:val="left" w:pos="2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E04" w:rsidTr="00862E04">
        <w:trPr>
          <w:trHeight w:val="2528"/>
        </w:trPr>
        <w:tc>
          <w:tcPr>
            <w:tcW w:w="10420" w:type="dxa"/>
            <w:gridSpan w:val="2"/>
          </w:tcPr>
          <w:p w:rsidR="00862E04" w:rsidRDefault="00862E04" w:rsidP="0074370E">
            <w:pPr>
              <w:tabs>
                <w:tab w:val="left" w:pos="2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3.</w:t>
            </w:r>
          </w:p>
          <w:p w:rsidR="00862E04" w:rsidRDefault="00862E04" w:rsidP="0074370E">
            <w:pPr>
              <w:tabs>
                <w:tab w:val="left" w:pos="26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698366" cy="1228725"/>
                  <wp:effectExtent l="0" t="0" r="0" b="0"/>
                  <wp:docPr id="34" name="Рисунок 34" descr="C:\Users\Наталья\Desktop\пропущ числа сосед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esktop\пропущ числа сосед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162" t="66123" r="-15" b="8921"/>
                          <a:stretch/>
                        </pic:blipFill>
                        <pic:spPr bwMode="auto">
                          <a:xfrm>
                            <a:off x="0" y="0"/>
                            <a:ext cx="3703198" cy="123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2E04" w:rsidRPr="006B2786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853" w:rsidRDefault="000A6853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853" w:rsidRPr="008436C8" w:rsidRDefault="000A6853" w:rsidP="00743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r w:rsidR="008436C8" w:rsidRPr="008436C8">
        <w:rPr>
          <w:rFonts w:ascii="Times New Roman" w:hAnsi="Times New Roman" w:cs="Times New Roman"/>
          <w:b/>
          <w:sz w:val="28"/>
          <w:szCs w:val="28"/>
        </w:rPr>
        <w:t>оцен</w:t>
      </w:r>
      <w:r w:rsidR="008436C8" w:rsidRPr="008436C8">
        <w:rPr>
          <w:rFonts w:ascii="Times New Roman" w:hAnsi="Times New Roman" w:cs="Times New Roman"/>
          <w:b/>
          <w:sz w:val="28"/>
          <w:szCs w:val="28"/>
          <w:lang w:val="tt-RU"/>
        </w:rPr>
        <w:t>ивания</w:t>
      </w:r>
      <w:r w:rsidRPr="008436C8">
        <w:rPr>
          <w:rFonts w:ascii="Times New Roman" w:hAnsi="Times New Roman" w:cs="Times New Roman"/>
          <w:b/>
          <w:sz w:val="28"/>
          <w:szCs w:val="28"/>
        </w:rPr>
        <w:t>:</w:t>
      </w:r>
    </w:p>
    <w:p w:rsidR="000A6853" w:rsidRPr="006B2786" w:rsidRDefault="000A6853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786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6B2786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- все три здания выполнены </w:t>
      </w:r>
      <w:r w:rsidRPr="006B2786">
        <w:rPr>
          <w:rFonts w:ascii="Times New Roman" w:hAnsi="Times New Roman" w:cs="Times New Roman"/>
          <w:sz w:val="28"/>
          <w:szCs w:val="28"/>
        </w:rPr>
        <w:t>ребёнком правильно и самостоятельно;</w:t>
      </w:r>
    </w:p>
    <w:p w:rsidR="000A6853" w:rsidRPr="006B2786" w:rsidRDefault="000A6853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786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6B2786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786">
        <w:rPr>
          <w:rFonts w:ascii="Times New Roman" w:hAnsi="Times New Roman" w:cs="Times New Roman"/>
          <w:sz w:val="28"/>
          <w:szCs w:val="28"/>
        </w:rPr>
        <w:t>- ребёнок самостоятельно или с небольшой помощью взрослого справился с двумя заданиями;</w:t>
      </w:r>
    </w:p>
    <w:p w:rsidR="000A6853" w:rsidRPr="006B2786" w:rsidRDefault="000A6853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786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6B2786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786">
        <w:rPr>
          <w:rFonts w:ascii="Times New Roman" w:hAnsi="Times New Roman" w:cs="Times New Roman"/>
          <w:sz w:val="28"/>
          <w:szCs w:val="28"/>
        </w:rPr>
        <w:t>- ребёнок самостоятельно справился с одним заданием, или справился с заданиями только с помощью взрослого.</w:t>
      </w:r>
    </w:p>
    <w:p w:rsidR="000A6853" w:rsidRDefault="000A6853" w:rsidP="0074370E">
      <w:pPr>
        <w:tabs>
          <w:tab w:val="left" w:pos="26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04" w:rsidRDefault="00862E0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154" w:rsidRDefault="00B50154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70E" w:rsidRDefault="0074370E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70E" w:rsidRDefault="0074370E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853" w:rsidRDefault="000A6853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Аттестация </w:t>
      </w:r>
      <w:r w:rsidRPr="009F5F8D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завершению </w:t>
      </w:r>
      <w:r w:rsidR="0067757E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B732DB" w:rsidRPr="008436C8" w:rsidRDefault="0067757E" w:rsidP="007437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7757E">
        <w:rPr>
          <w:rFonts w:ascii="Times New Roman" w:hAnsi="Times New Roman" w:cs="Times New Roman"/>
          <w:b/>
          <w:sz w:val="28"/>
          <w:szCs w:val="28"/>
        </w:rPr>
        <w:t>Цель:</w:t>
      </w:r>
      <w:r w:rsidRPr="0067757E">
        <w:rPr>
          <w:rFonts w:ascii="Times New Roman" w:hAnsi="Times New Roman" w:cs="Times New Roman"/>
          <w:sz w:val="28"/>
          <w:szCs w:val="28"/>
        </w:rPr>
        <w:t xml:space="preserve"> определения результативности о</w:t>
      </w:r>
      <w:r>
        <w:rPr>
          <w:rFonts w:ascii="Times New Roman" w:hAnsi="Times New Roman" w:cs="Times New Roman"/>
          <w:sz w:val="28"/>
          <w:szCs w:val="28"/>
        </w:rPr>
        <w:t>своения программы</w:t>
      </w:r>
      <w:r w:rsidRPr="006775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Развивающий час</w:t>
      </w:r>
      <w:r w:rsidRPr="0067757E">
        <w:rPr>
          <w:rFonts w:ascii="Times New Roman" w:hAnsi="Times New Roman" w:cs="Times New Roman"/>
          <w:sz w:val="28"/>
          <w:szCs w:val="28"/>
        </w:rPr>
        <w:t>».</w:t>
      </w:r>
      <w:r w:rsidRPr="0067757E">
        <w:rPr>
          <w:rFonts w:ascii="Times New Roman" w:hAnsi="Times New Roman" w:cs="Times New Roman"/>
          <w:b/>
          <w:sz w:val="28"/>
          <w:szCs w:val="28"/>
        </w:rPr>
        <w:t xml:space="preserve"> Форма контроля:</w:t>
      </w:r>
      <w:r w:rsidRPr="0067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опрос, выполнение письменного задания</w:t>
      </w:r>
      <w:r w:rsidR="008436C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Style w:val="ae"/>
        <w:tblW w:w="0" w:type="auto"/>
        <w:tblInd w:w="1299" w:type="dxa"/>
        <w:tblLook w:val="04A0"/>
      </w:tblPr>
      <w:tblGrid>
        <w:gridCol w:w="7621"/>
      </w:tblGrid>
      <w:tr w:rsidR="00B732DB" w:rsidTr="0074370E">
        <w:tc>
          <w:tcPr>
            <w:tcW w:w="7621" w:type="dxa"/>
          </w:tcPr>
          <w:p w:rsidR="00B732DB" w:rsidRDefault="00B732DB" w:rsidP="007437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732DB" w:rsidRDefault="00930200" w:rsidP="007437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59389" cy="3696970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389" cy="3696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0200" w:rsidRDefault="00930200" w:rsidP="007437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67757E" w:rsidRPr="008436C8" w:rsidRDefault="0067757E" w:rsidP="007437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7757E" w:rsidRPr="009F5F8D" w:rsidRDefault="0067757E" w:rsidP="0074370E">
      <w:pPr>
        <w:tabs>
          <w:tab w:val="left" w:pos="26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853" w:rsidRDefault="000A6853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 на вопросы:</w:t>
      </w:r>
    </w:p>
    <w:p w:rsidR="000A6853" w:rsidRDefault="000A6853" w:rsidP="0074370E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какой праздник пришли дети?</w:t>
      </w:r>
    </w:p>
    <w:p w:rsidR="000A6853" w:rsidRDefault="000A6853" w:rsidP="0074370E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они заняты?</w:t>
      </w:r>
    </w:p>
    <w:p w:rsidR="000A6853" w:rsidRDefault="000A6853" w:rsidP="0074370E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угощение приготовила мама?</w:t>
      </w:r>
    </w:p>
    <w:p w:rsidR="003519FF" w:rsidRDefault="003519FF" w:rsidP="0074370E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A6853" w:rsidRDefault="000A6853" w:rsidP="0074370E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задания:</w:t>
      </w:r>
    </w:p>
    <w:p w:rsidR="000A6853" w:rsidRDefault="000A6853" w:rsidP="0074370E">
      <w:pPr>
        <w:pStyle w:val="a3"/>
        <w:numPr>
          <w:ilvl w:val="0"/>
          <w:numId w:val="13"/>
        </w:numPr>
        <w:spacing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слова со звуком (с)</w:t>
      </w:r>
    </w:p>
    <w:p w:rsidR="000A6853" w:rsidRDefault="000A6853" w:rsidP="0074370E">
      <w:pPr>
        <w:pStyle w:val="a3"/>
        <w:numPr>
          <w:ilvl w:val="0"/>
          <w:numId w:val="13"/>
        </w:numPr>
        <w:spacing w:line="240" w:lineRule="auto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домике живет звук (с)? Почему?</w:t>
      </w:r>
    </w:p>
    <w:p w:rsidR="00930200" w:rsidRDefault="00930200" w:rsidP="0074370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2E04" w:rsidRDefault="00862E04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6853" w:rsidRDefault="0067757E" w:rsidP="0074370E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70E">
        <w:rPr>
          <w:rFonts w:ascii="Times New Roman" w:hAnsi="Times New Roman" w:cs="Times New Roman"/>
          <w:b/>
          <w:sz w:val="28"/>
          <w:szCs w:val="28"/>
        </w:rPr>
        <w:lastRenderedPageBreak/>
        <w:t>Задание по математике</w:t>
      </w:r>
    </w:p>
    <w:p w:rsidR="0074370E" w:rsidRPr="0074370E" w:rsidRDefault="0074370E" w:rsidP="0074370E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jc w:val="center"/>
        <w:tblLook w:val="04A0"/>
      </w:tblPr>
      <w:tblGrid>
        <w:gridCol w:w="5063"/>
        <w:gridCol w:w="4637"/>
      </w:tblGrid>
      <w:tr w:rsidR="0067757E" w:rsidTr="005B2E4A">
        <w:trPr>
          <w:jc w:val="center"/>
        </w:trPr>
        <w:tc>
          <w:tcPr>
            <w:tcW w:w="5063" w:type="dxa"/>
          </w:tcPr>
          <w:p w:rsidR="005B2E4A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E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70406" cy="225552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691" cy="2268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5B2E4A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E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57985" cy="225552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225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2E4A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57E" w:rsidTr="005B2E4A">
        <w:trPr>
          <w:jc w:val="center"/>
        </w:trPr>
        <w:tc>
          <w:tcPr>
            <w:tcW w:w="5063" w:type="dxa"/>
          </w:tcPr>
          <w:p w:rsidR="0067757E" w:rsidRDefault="0067757E" w:rsidP="00743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лишнее</w:t>
            </w:r>
          </w:p>
          <w:p w:rsidR="0067757E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48510" cy="201168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10" cy="201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2E4A" w:rsidRDefault="005B2E4A" w:rsidP="0074370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7" w:type="dxa"/>
          </w:tcPr>
          <w:p w:rsidR="0067757E" w:rsidRDefault="0067757E" w:rsidP="0074370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370E" w:rsidRDefault="0074370E" w:rsidP="0074370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6853" w:rsidRPr="008436C8" w:rsidRDefault="000A6853" w:rsidP="0074370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36C8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0A6853" w:rsidRPr="001B74E4" w:rsidRDefault="000A6853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4E4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1B74E4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- все </w:t>
      </w:r>
      <w:r w:rsidR="006471BF">
        <w:rPr>
          <w:rFonts w:ascii="Times New Roman" w:hAnsi="Times New Roman" w:cs="Times New Roman"/>
          <w:sz w:val="28"/>
          <w:szCs w:val="28"/>
        </w:rPr>
        <w:t xml:space="preserve">математические </w:t>
      </w:r>
      <w:r>
        <w:rPr>
          <w:rFonts w:ascii="Times New Roman" w:hAnsi="Times New Roman" w:cs="Times New Roman"/>
          <w:sz w:val="28"/>
          <w:szCs w:val="28"/>
        </w:rPr>
        <w:t>здания выполнены</w:t>
      </w:r>
      <w:r w:rsidRPr="001B74E4">
        <w:rPr>
          <w:rFonts w:ascii="Times New Roman" w:hAnsi="Times New Roman" w:cs="Times New Roman"/>
          <w:sz w:val="28"/>
          <w:szCs w:val="28"/>
        </w:rPr>
        <w:t xml:space="preserve"> ребёнком правильно и самостоятельно</w:t>
      </w:r>
      <w:r w:rsidR="005B2E4A">
        <w:rPr>
          <w:rFonts w:ascii="Times New Roman" w:hAnsi="Times New Roman" w:cs="Times New Roman"/>
          <w:sz w:val="28"/>
          <w:szCs w:val="28"/>
        </w:rPr>
        <w:t>, ответы по картинке полные, распространенные, слова со звуком (с) подбирает с различными позициями</w:t>
      </w:r>
      <w:r w:rsidR="000F467A">
        <w:rPr>
          <w:rFonts w:ascii="Times New Roman" w:hAnsi="Times New Roman" w:cs="Times New Roman"/>
          <w:sz w:val="28"/>
          <w:szCs w:val="28"/>
        </w:rPr>
        <w:t>, различает гласный и согласный звук</w:t>
      </w:r>
      <w:r w:rsidRPr="001B74E4">
        <w:rPr>
          <w:rFonts w:ascii="Times New Roman" w:hAnsi="Times New Roman" w:cs="Times New Roman"/>
          <w:sz w:val="28"/>
          <w:szCs w:val="28"/>
        </w:rPr>
        <w:t>;</w:t>
      </w:r>
    </w:p>
    <w:p w:rsidR="000A6853" w:rsidRPr="001B74E4" w:rsidRDefault="000A6853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4E4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1B74E4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4E4">
        <w:rPr>
          <w:rFonts w:ascii="Times New Roman" w:hAnsi="Times New Roman" w:cs="Times New Roman"/>
          <w:sz w:val="28"/>
          <w:szCs w:val="28"/>
        </w:rPr>
        <w:t xml:space="preserve">- ребёнок самостоятельно или с небольшой помощью взрослого справился с двумя </w:t>
      </w:r>
      <w:r w:rsidR="00B732DB">
        <w:rPr>
          <w:rFonts w:ascii="Times New Roman" w:hAnsi="Times New Roman" w:cs="Times New Roman"/>
          <w:sz w:val="28"/>
          <w:szCs w:val="28"/>
        </w:rPr>
        <w:t xml:space="preserve">математическими </w:t>
      </w:r>
      <w:r w:rsidRPr="001B74E4">
        <w:rPr>
          <w:rFonts w:ascii="Times New Roman" w:hAnsi="Times New Roman" w:cs="Times New Roman"/>
          <w:sz w:val="28"/>
          <w:szCs w:val="28"/>
        </w:rPr>
        <w:t>заданиями</w:t>
      </w:r>
      <w:r w:rsidR="00B732DB">
        <w:rPr>
          <w:rFonts w:ascii="Times New Roman" w:hAnsi="Times New Roman" w:cs="Times New Roman"/>
          <w:sz w:val="28"/>
          <w:szCs w:val="28"/>
        </w:rPr>
        <w:t xml:space="preserve"> при ответе на вопросы дает односложные ответы, слова на заданный звук подбирает только в первой позиции</w:t>
      </w:r>
      <w:r w:rsidRPr="001B74E4">
        <w:rPr>
          <w:rFonts w:ascii="Times New Roman" w:hAnsi="Times New Roman" w:cs="Times New Roman"/>
          <w:sz w:val="28"/>
          <w:szCs w:val="28"/>
        </w:rPr>
        <w:t>;</w:t>
      </w:r>
    </w:p>
    <w:p w:rsidR="000A6853" w:rsidRDefault="000A6853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74E4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1B74E4">
        <w:rPr>
          <w:rFonts w:ascii="Times New Roman" w:hAnsi="Times New Roman" w:cs="Times New Roman"/>
          <w:sz w:val="28"/>
          <w:szCs w:val="28"/>
        </w:rPr>
        <w:t xml:space="preserve"> усвоения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4E4">
        <w:rPr>
          <w:rFonts w:ascii="Times New Roman" w:hAnsi="Times New Roman" w:cs="Times New Roman"/>
          <w:sz w:val="28"/>
          <w:szCs w:val="28"/>
        </w:rPr>
        <w:t xml:space="preserve">- ребёнок самостоятельно справился с одним </w:t>
      </w:r>
      <w:r w:rsidR="006471BF">
        <w:rPr>
          <w:rFonts w:ascii="Times New Roman" w:hAnsi="Times New Roman" w:cs="Times New Roman"/>
          <w:sz w:val="28"/>
          <w:szCs w:val="28"/>
        </w:rPr>
        <w:t xml:space="preserve">математическим </w:t>
      </w:r>
      <w:r w:rsidRPr="001B74E4">
        <w:rPr>
          <w:rFonts w:ascii="Times New Roman" w:hAnsi="Times New Roman" w:cs="Times New Roman"/>
          <w:sz w:val="28"/>
          <w:szCs w:val="28"/>
        </w:rPr>
        <w:t>заданием, или справился с заданиями только с помощью взрослого</w:t>
      </w:r>
      <w:r w:rsidR="000F467A">
        <w:rPr>
          <w:rFonts w:ascii="Times New Roman" w:hAnsi="Times New Roman" w:cs="Times New Roman"/>
          <w:sz w:val="28"/>
          <w:szCs w:val="28"/>
        </w:rPr>
        <w:t>, слова подбирает с трудом, ответы односложные с затруднениями</w:t>
      </w:r>
      <w:r w:rsidRPr="001B74E4">
        <w:rPr>
          <w:rFonts w:ascii="Times New Roman" w:hAnsi="Times New Roman" w:cs="Times New Roman"/>
          <w:sz w:val="28"/>
          <w:szCs w:val="28"/>
        </w:rPr>
        <w:t>.</w:t>
      </w:r>
    </w:p>
    <w:p w:rsidR="000F467A" w:rsidRDefault="000F467A" w:rsidP="007437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67A" w:rsidRDefault="000F467A" w:rsidP="00743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67A" w:rsidRDefault="000F467A" w:rsidP="00743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67A" w:rsidRDefault="000F467A" w:rsidP="00743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853" w:rsidRDefault="000A6853" w:rsidP="0074370E">
      <w:pPr>
        <w:tabs>
          <w:tab w:val="left" w:pos="26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5D58" w:rsidRPr="0027097A" w:rsidRDefault="00FE1075" w:rsidP="0074370E">
      <w:pPr>
        <w:spacing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shd w:val="clear" w:color="auto" w:fill="EAF1DD" w:themeFill="accent3" w:themeFillTint="33"/>
        </w:rPr>
      </w:pPr>
      <w:r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lastRenderedPageBreak/>
        <w:t>С</w:t>
      </w:r>
      <w:r w:rsidR="008F7647" w:rsidRPr="009C6A87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ПИСОК ЛИТЕРАТУРЫ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Бортникова Е.Ф. «Учимся составлять рассказы» (для детей 4-6 лет),</w:t>
      </w:r>
      <w:r w:rsidRPr="005812CF">
        <w:rPr>
          <w:rFonts w:ascii="Times New Roman" w:hAnsi="Times New Roman"/>
          <w:sz w:val="28"/>
          <w:szCs w:val="28"/>
        </w:rPr>
        <w:t xml:space="preserve"> </w:t>
      </w:r>
      <w:r w:rsidR="009F5F8D">
        <w:rPr>
          <w:rFonts w:ascii="Times New Roman" w:hAnsi="Times New Roman"/>
          <w:sz w:val="28"/>
          <w:szCs w:val="28"/>
        </w:rPr>
        <w:t>Екатеринбург, 2016.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Герасимова А.С. «Тесты для по</w:t>
      </w:r>
      <w:r w:rsidR="009F5F8D">
        <w:rPr>
          <w:rFonts w:ascii="Times New Roman" w:hAnsi="Times New Roman"/>
          <w:sz w:val="28"/>
          <w:szCs w:val="28"/>
        </w:rPr>
        <w:t>дготовки к школе», Москва, 2007.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Жукова Н.С. «Букварь», Москва, 2005</w:t>
      </w:r>
      <w:r w:rsidR="009F5F8D">
        <w:rPr>
          <w:rFonts w:ascii="Times New Roman" w:hAnsi="Times New Roman"/>
          <w:sz w:val="28"/>
          <w:szCs w:val="28"/>
        </w:rPr>
        <w:t>.</w:t>
      </w:r>
    </w:p>
    <w:p w:rsidR="0027097A" w:rsidRPr="00F43D7F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Земцова О.Н. «Тесты д</w:t>
      </w:r>
      <w:r w:rsidR="009F5F8D">
        <w:rPr>
          <w:rFonts w:ascii="Times New Roman" w:hAnsi="Times New Roman"/>
          <w:sz w:val="28"/>
          <w:szCs w:val="28"/>
        </w:rPr>
        <w:t>ля детей 5-6 лет», Москва, 2007.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Колпакова О.В. «Составл</w:t>
      </w:r>
      <w:r w:rsidR="009F5F8D">
        <w:rPr>
          <w:rFonts w:ascii="Times New Roman" w:hAnsi="Times New Roman"/>
          <w:sz w:val="28"/>
          <w:szCs w:val="28"/>
        </w:rPr>
        <w:t>яем рассказы по серии картинок».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Комиссарова С.А. «Развитие связной речи дошкольников на материале текстов цепной ст</w:t>
      </w:r>
      <w:r w:rsidR="009F5F8D">
        <w:rPr>
          <w:rFonts w:ascii="Times New Roman" w:hAnsi="Times New Roman"/>
          <w:sz w:val="28"/>
          <w:szCs w:val="28"/>
        </w:rPr>
        <w:t>руктуры», Санкт-Петербург, 2017.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Куликовская Т.А. «Учимся говорить пр</w:t>
      </w:r>
      <w:r w:rsidR="009F5F8D">
        <w:rPr>
          <w:rFonts w:ascii="Times New Roman" w:hAnsi="Times New Roman"/>
          <w:sz w:val="28"/>
          <w:szCs w:val="28"/>
        </w:rPr>
        <w:t>авильно», Санкт-Петербург, 2016.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Куницина Е., Созонова Н., «Учимся рассказывать о вре</w:t>
      </w:r>
      <w:r w:rsidR="009F5F8D">
        <w:rPr>
          <w:rFonts w:ascii="Times New Roman" w:hAnsi="Times New Roman"/>
          <w:sz w:val="28"/>
          <w:szCs w:val="28"/>
        </w:rPr>
        <w:t>менах года», Екатеринбург, 2014.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Куницина Е., Созонова Н., Хрушкова Н., «Учимся пересказывать» (для дет</w:t>
      </w:r>
      <w:r w:rsidR="009F5F8D">
        <w:rPr>
          <w:rFonts w:ascii="Times New Roman" w:hAnsi="Times New Roman"/>
          <w:sz w:val="28"/>
          <w:szCs w:val="28"/>
        </w:rPr>
        <w:t>ей 5-7 лет), Екатеринбург, 2017.</w:t>
      </w:r>
    </w:p>
    <w:p w:rsidR="0027097A" w:rsidRDefault="0027097A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Османова Г.А., Позднякова Л.А. «Первые уроки грамоты в стихах и ка</w:t>
      </w:r>
      <w:r w:rsidR="009F5F8D">
        <w:rPr>
          <w:rFonts w:ascii="Times New Roman" w:hAnsi="Times New Roman"/>
          <w:sz w:val="28"/>
          <w:szCs w:val="28"/>
        </w:rPr>
        <w:t>ртинках», Санкт-Петербург, 2008.</w:t>
      </w:r>
    </w:p>
    <w:p w:rsidR="0027097A" w:rsidRPr="005812CF" w:rsidRDefault="009F5F8D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Созонова Н., Куницина Е., «Рассказы о временах года. Зима» (для дет</w:t>
      </w:r>
      <w:r>
        <w:rPr>
          <w:rFonts w:ascii="Times New Roman" w:hAnsi="Times New Roman"/>
          <w:sz w:val="28"/>
          <w:szCs w:val="28"/>
        </w:rPr>
        <w:t>ей 5-7 лет), Екатеринбург, 2014.</w:t>
      </w:r>
    </w:p>
    <w:p w:rsidR="0027097A" w:rsidRDefault="009F5F8D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Созонова Н., Куницина Е., «Рассказы о временах года. Осень»,</w:t>
      </w:r>
      <w:r w:rsidR="0027097A" w:rsidRPr="005812CF"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(для детей 5-7 лет) Екатеринбур</w:t>
      </w:r>
      <w:r>
        <w:rPr>
          <w:rFonts w:ascii="Times New Roman" w:hAnsi="Times New Roman"/>
          <w:sz w:val="28"/>
          <w:szCs w:val="28"/>
        </w:rPr>
        <w:t>г, 2014.</w:t>
      </w:r>
    </w:p>
    <w:p w:rsidR="0027097A" w:rsidRPr="00C22584" w:rsidRDefault="009F5F8D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Созонова Н., Куницина Е., Хрушкова Н., «Фонетические рассказы и сказки» (для дет</w:t>
      </w:r>
      <w:r>
        <w:rPr>
          <w:rFonts w:ascii="Times New Roman" w:hAnsi="Times New Roman"/>
          <w:sz w:val="28"/>
          <w:szCs w:val="28"/>
        </w:rPr>
        <w:t>ей 5-7 лет), Екатеринбург, 2009.</w:t>
      </w:r>
    </w:p>
    <w:p w:rsidR="0027097A" w:rsidRDefault="009F5F8D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>Составитель Григорьева А.И. «Азбука с прописями», Москва, 2014</w:t>
      </w:r>
      <w:r>
        <w:rPr>
          <w:rFonts w:ascii="Times New Roman" w:hAnsi="Times New Roman"/>
          <w:sz w:val="28"/>
          <w:szCs w:val="28"/>
        </w:rPr>
        <w:t>.</w:t>
      </w:r>
    </w:p>
    <w:p w:rsidR="0027097A" w:rsidRDefault="009F5F8D" w:rsidP="0074370E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097A">
        <w:rPr>
          <w:rFonts w:ascii="Times New Roman" w:hAnsi="Times New Roman"/>
          <w:sz w:val="28"/>
          <w:szCs w:val="28"/>
        </w:rPr>
        <w:t xml:space="preserve">Ткаченко Т.А. «Обогащаем словарный запас», рабочая тетрадь, </w:t>
      </w:r>
      <w:r>
        <w:rPr>
          <w:rFonts w:ascii="Times New Roman" w:hAnsi="Times New Roman"/>
          <w:sz w:val="28"/>
          <w:szCs w:val="28"/>
        </w:rPr>
        <w:t>Екатеринбург, 2008.</w:t>
      </w:r>
    </w:p>
    <w:p w:rsidR="009A5D58" w:rsidRDefault="009A5D58" w:rsidP="0074370E">
      <w:pPr>
        <w:spacing w:line="240" w:lineRule="auto"/>
        <w:rPr>
          <w:rFonts w:ascii="Times New Roman" w:hAnsi="Times New Roman" w:cs="Times New Roman"/>
        </w:rPr>
      </w:pPr>
    </w:p>
    <w:p w:rsidR="009A5D58" w:rsidRDefault="009A5D58" w:rsidP="0074370E">
      <w:pPr>
        <w:spacing w:line="240" w:lineRule="auto"/>
        <w:rPr>
          <w:rFonts w:ascii="Times New Roman" w:hAnsi="Times New Roman" w:cs="Times New Roman"/>
        </w:rPr>
      </w:pPr>
    </w:p>
    <w:p w:rsidR="009A5D58" w:rsidRDefault="009A5D58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9B2128" w:rsidRDefault="009B2128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FA1E2D" w:rsidRDefault="00FA1E2D" w:rsidP="0074370E">
      <w:pPr>
        <w:spacing w:line="240" w:lineRule="auto"/>
        <w:rPr>
          <w:rFonts w:ascii="Times New Roman" w:hAnsi="Times New Roman" w:cs="Times New Roman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</w:rPr>
      </w:pPr>
    </w:p>
    <w:p w:rsidR="0074370E" w:rsidRDefault="0074370E" w:rsidP="0074370E">
      <w:pPr>
        <w:spacing w:line="240" w:lineRule="auto"/>
        <w:rPr>
          <w:rFonts w:ascii="Times New Roman" w:hAnsi="Times New Roman" w:cs="Times New Roman"/>
        </w:rPr>
      </w:pPr>
    </w:p>
    <w:p w:rsidR="00592374" w:rsidRDefault="00986AC2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4370E">
        <w:rPr>
          <w:rFonts w:ascii="Times New Roman" w:hAnsi="Times New Roman" w:cs="Times New Roman"/>
          <w:sz w:val="28"/>
          <w:szCs w:val="28"/>
        </w:rPr>
        <w:t xml:space="preserve"> </w:t>
      </w:r>
      <w:r w:rsidR="00592374" w:rsidRPr="00494388">
        <w:rPr>
          <w:rFonts w:ascii="Times New Roman" w:hAnsi="Times New Roman" w:cs="Times New Roman"/>
          <w:sz w:val="28"/>
          <w:szCs w:val="28"/>
        </w:rPr>
        <w:t>1</w:t>
      </w:r>
    </w:p>
    <w:p w:rsidR="00986AC2" w:rsidRPr="00986AC2" w:rsidRDefault="00986AC2" w:rsidP="007437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AC2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tbl>
      <w:tblPr>
        <w:tblStyle w:val="ae"/>
        <w:tblW w:w="0" w:type="auto"/>
        <w:tblLook w:val="04A0"/>
      </w:tblPr>
      <w:tblGrid>
        <w:gridCol w:w="5210"/>
        <w:gridCol w:w="5210"/>
      </w:tblGrid>
      <w:tr w:rsidR="00B732DB" w:rsidTr="00891BE7">
        <w:tc>
          <w:tcPr>
            <w:tcW w:w="5210" w:type="dxa"/>
          </w:tcPr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Материалы для отработки навыков письма</w:t>
            </w: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990725" cy="13239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-1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4591" r="2754" b="4199"/>
                          <a:stretch/>
                        </pic:blipFill>
                        <pic:spPr bwMode="auto">
                          <a:xfrm>
                            <a:off x="0" y="0"/>
                            <a:ext cx="2008558" cy="1335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Материалы для работы со зввуком/буквой</w:t>
            </w: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noProof/>
              </w:rPr>
            </w:pP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503188" cy="207800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7-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464" cy="2094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732DB" w:rsidTr="00891BE7">
        <w:tc>
          <w:tcPr>
            <w:tcW w:w="5210" w:type="dxa"/>
          </w:tcPr>
          <w:p w:rsidR="00891BE7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со звуком</w:t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535632" cy="127129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3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0795" cy="1278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со звуком</w:t>
            </w: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474252" cy="161308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5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066" cy="163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732DB" w:rsidTr="00891BE7">
        <w:tc>
          <w:tcPr>
            <w:tcW w:w="5210" w:type="dxa"/>
          </w:tcPr>
          <w:p w:rsidR="00891BE7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над словом, предложением, перессказом</w:t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173419" cy="16948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111" cy="1708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 для работы над словом, предложением, перессказом</w:t>
            </w: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891BE7" w:rsidRDefault="00891BE7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282574" cy="182069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9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073" cy="1834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B732DB" w:rsidTr="00891BE7">
        <w:tc>
          <w:tcPr>
            <w:tcW w:w="5210" w:type="dxa"/>
          </w:tcPr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Занимательный материал</w:t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974340" cy="84123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7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015" cy="848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  <w:tc>
          <w:tcPr>
            <w:tcW w:w="5210" w:type="dxa"/>
          </w:tcPr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Материалы для чтения</w:t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2495392" cy="89383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6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037" cy="90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2DB" w:rsidRDefault="00B732DB" w:rsidP="0074370E">
            <w:pPr>
              <w:jc w:val="center"/>
              <w:rPr>
                <w:rFonts w:ascii="Times New Roman" w:hAnsi="Times New Roman"/>
                <w:b/>
                <w:lang w:val="tt-RU"/>
              </w:rPr>
            </w:pPr>
          </w:p>
        </w:tc>
      </w:tr>
    </w:tbl>
    <w:p w:rsidR="008436C8" w:rsidRDefault="008436C8" w:rsidP="0074370E">
      <w:pPr>
        <w:spacing w:line="240" w:lineRule="auto"/>
        <w:jc w:val="center"/>
        <w:rPr>
          <w:rFonts w:ascii="Times New Roman" w:hAnsi="Times New Roman"/>
          <w:b/>
          <w:lang w:val="tt-RU"/>
        </w:rPr>
      </w:pPr>
    </w:p>
    <w:p w:rsidR="00364003" w:rsidRPr="008436C8" w:rsidRDefault="00364003" w:rsidP="0036400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2</w:t>
      </w:r>
    </w:p>
    <w:p w:rsidR="00364003" w:rsidRDefault="00364003" w:rsidP="003640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</w:p>
    <w:tbl>
      <w:tblPr>
        <w:tblStyle w:val="ae"/>
        <w:tblW w:w="0" w:type="auto"/>
        <w:tblLook w:val="04A0"/>
      </w:tblPr>
      <w:tblGrid>
        <w:gridCol w:w="3473"/>
        <w:gridCol w:w="3473"/>
        <w:gridCol w:w="3474"/>
      </w:tblGrid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Колокольчики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«Нашим мамочкам посвящается» - мероприятие ко Дню Матери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сказка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Спортивно-развлекательное мероприятие, приуроченное ко Дню мужества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«Праздник дружной семьи»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003" w:rsidTr="005E279E">
        <w:tc>
          <w:tcPr>
            <w:tcW w:w="3473" w:type="dxa"/>
          </w:tcPr>
          <w:p w:rsidR="00364003" w:rsidRDefault="00364003" w:rsidP="005E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73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Школы раннего развития «Колокольчик»</w:t>
            </w:r>
          </w:p>
        </w:tc>
        <w:tc>
          <w:tcPr>
            <w:tcW w:w="3474" w:type="dxa"/>
          </w:tcPr>
          <w:p w:rsidR="00364003" w:rsidRDefault="00364003" w:rsidP="005E2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4003" w:rsidRPr="003C0A8C" w:rsidRDefault="00364003" w:rsidP="003640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3640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003" w:rsidRDefault="00364003" w:rsidP="003640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003" w:rsidRDefault="00364003" w:rsidP="003640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003" w:rsidRDefault="00364003" w:rsidP="0036400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4003" w:rsidRDefault="00364003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36C8" w:rsidRPr="008436C8" w:rsidRDefault="008436C8" w:rsidP="007437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64003">
        <w:rPr>
          <w:rFonts w:ascii="Times New Roman" w:hAnsi="Times New Roman" w:cs="Times New Roman"/>
          <w:sz w:val="28"/>
          <w:szCs w:val="28"/>
          <w:lang w:val="tt-RU"/>
        </w:rPr>
        <w:t>3</w:t>
      </w:r>
    </w:p>
    <w:p w:rsidR="00FA1E2D" w:rsidRDefault="002C4610" w:rsidP="0074370E">
      <w:pPr>
        <w:spacing w:line="240" w:lineRule="auto"/>
        <w:jc w:val="center"/>
        <w:rPr>
          <w:rFonts w:ascii="Times New Roman" w:hAnsi="Times New Roman"/>
          <w:b/>
        </w:rPr>
      </w:pPr>
      <w:r w:rsidRPr="009A5D58">
        <w:rPr>
          <w:rFonts w:ascii="Times New Roman" w:hAnsi="Times New Roman"/>
          <w:b/>
        </w:rPr>
        <w:t>КАЛЕНДАРНЫЙ УЧЕБНЫЙ ГРАФИК (РАЗВИТИЕ РЕЧИ)</w:t>
      </w:r>
    </w:p>
    <w:tbl>
      <w:tblPr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9"/>
        <w:gridCol w:w="1046"/>
        <w:gridCol w:w="964"/>
        <w:gridCol w:w="1521"/>
        <w:gridCol w:w="850"/>
        <w:gridCol w:w="2835"/>
        <w:gridCol w:w="709"/>
        <w:gridCol w:w="1774"/>
      </w:tblGrid>
      <w:tr w:rsidR="00A126F0" w:rsidRPr="0074370E" w:rsidTr="0074370E">
        <w:trPr>
          <w:cantSplit/>
          <w:trHeight w:val="630"/>
          <w:jc w:val="center"/>
        </w:trPr>
        <w:tc>
          <w:tcPr>
            <w:tcW w:w="579" w:type="dxa"/>
            <w:vMerge w:val="restart"/>
          </w:tcPr>
          <w:p w:rsidR="00A126F0" w:rsidRPr="0074370E" w:rsidRDefault="00A126F0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№ п\п</w:t>
            </w:r>
          </w:p>
        </w:tc>
        <w:tc>
          <w:tcPr>
            <w:tcW w:w="2010" w:type="dxa"/>
            <w:gridSpan w:val="2"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 xml:space="preserve">Дата занятия </w:t>
            </w:r>
          </w:p>
        </w:tc>
        <w:tc>
          <w:tcPr>
            <w:tcW w:w="1521" w:type="dxa"/>
            <w:vMerge w:val="restart"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Форма занятия</w:t>
            </w:r>
          </w:p>
        </w:tc>
        <w:tc>
          <w:tcPr>
            <w:tcW w:w="850" w:type="dxa"/>
            <w:vMerge w:val="restart"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К-во часов</w:t>
            </w:r>
          </w:p>
        </w:tc>
        <w:tc>
          <w:tcPr>
            <w:tcW w:w="2835" w:type="dxa"/>
            <w:vMerge w:val="restart"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Тема занятия</w:t>
            </w:r>
          </w:p>
        </w:tc>
        <w:tc>
          <w:tcPr>
            <w:tcW w:w="709" w:type="dxa"/>
            <w:vMerge w:val="restart"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tt-RU"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Место про</w:t>
            </w: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ведения</w:t>
            </w: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774" w:type="dxa"/>
            <w:vMerge w:val="restart"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Формы контроля</w:t>
            </w:r>
          </w:p>
        </w:tc>
      </w:tr>
      <w:tr w:rsidR="00A126F0" w:rsidRPr="0074370E" w:rsidTr="0074370E">
        <w:trPr>
          <w:cantSplit/>
          <w:trHeight w:val="525"/>
          <w:jc w:val="center"/>
        </w:trPr>
        <w:tc>
          <w:tcPr>
            <w:tcW w:w="579" w:type="dxa"/>
            <w:vMerge/>
          </w:tcPr>
          <w:p w:rsidR="00A126F0" w:rsidRPr="0074370E" w:rsidRDefault="00A126F0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74370E" w:rsidRPr="0074370E" w:rsidRDefault="0074370E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П</w:t>
            </w:r>
            <w:r w:rsidR="00A126F0"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лани</w:t>
            </w:r>
          </w:p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р</w:t>
            </w:r>
            <w:r w:rsidR="0074370E"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уемая</w:t>
            </w:r>
          </w:p>
        </w:tc>
        <w:tc>
          <w:tcPr>
            <w:tcW w:w="964" w:type="dxa"/>
          </w:tcPr>
          <w:p w:rsidR="00A126F0" w:rsidRPr="0074370E" w:rsidRDefault="0074370E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</w:t>
            </w:r>
            <w:r w:rsidR="00A126F0" w:rsidRPr="0074370E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актическая</w:t>
            </w:r>
          </w:p>
        </w:tc>
        <w:tc>
          <w:tcPr>
            <w:tcW w:w="1521" w:type="dxa"/>
            <w:vMerge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850" w:type="dxa"/>
            <w:vMerge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2835" w:type="dxa"/>
            <w:vMerge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709" w:type="dxa"/>
            <w:vMerge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1774" w:type="dxa"/>
            <w:vMerge/>
          </w:tcPr>
          <w:p w:rsidR="00A126F0" w:rsidRPr="0074370E" w:rsidRDefault="00A126F0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</w:tr>
      <w:tr w:rsidR="00405FE5" w:rsidRPr="0074370E" w:rsidTr="0074370E">
        <w:trPr>
          <w:trHeight w:val="546"/>
          <w:jc w:val="center"/>
        </w:trPr>
        <w:tc>
          <w:tcPr>
            <w:tcW w:w="579" w:type="dxa"/>
          </w:tcPr>
          <w:p w:rsidR="00405FE5" w:rsidRPr="0074370E" w:rsidRDefault="00405FE5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405FE5" w:rsidRPr="0074370E" w:rsidRDefault="00405FE5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405FE5" w:rsidRPr="0074370E" w:rsidRDefault="00405FE5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405FE5" w:rsidRPr="0074370E" w:rsidRDefault="00405FE5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405FE5" w:rsidRPr="0074370E" w:rsidRDefault="00405FE5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405FE5" w:rsidRPr="0074370E" w:rsidRDefault="00405FE5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Инструктаж по ТБ. Речь.</w:t>
            </w:r>
          </w:p>
        </w:tc>
        <w:tc>
          <w:tcPr>
            <w:tcW w:w="709" w:type="dxa"/>
          </w:tcPr>
          <w:p w:rsidR="00405FE5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405FE5" w:rsidRPr="0074370E" w:rsidRDefault="00405FE5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Экскурсия по этажу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Гласные и согласные звуки. Гласный звук (а). Буквы А,а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Гласный звук (у). Буквы У,у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местонахождении звука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Гласный звук (о). Буквы О,о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местонахождении звука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(м). Буквы М,м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местонахождении звука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(с). Буквы С,с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(х). Буквы Х,х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(р). Буквы Р,р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местонахождении звука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Чтение слогов с изученными буквами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Пересказ с использованием опорных схем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местонахождении звука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(ш). Буквы Ш,ш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519FF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Гласный звук (ы). </w:t>
            </w: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Буква ы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Чтение слогов с изученными буквами. Деление слова на слоги л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Согласный звук (л). Буквы Л,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(н). Буквы Н,н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пересказе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Пересказ рассказа по опорным схемам.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Чтение слогов и слов с изученными буквами. Деление слова на слоги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545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(к). Буквы К,к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Слова-признаки. Чтение слов и слогов.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Слова-признаки. Согласный звук (т). Буквы Т,т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54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Гласный звук (и). Буквы И,и. Заглавная буква в написании имен собственных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45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(п). Буквы П,п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Опрос 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Слова-действия. Чтение слов и слогов с изученными буквами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45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(з). Буквы З,з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Упражнение в местонахождении звука</w:t>
            </w:r>
          </w:p>
        </w:tc>
      </w:tr>
      <w:tr w:rsidR="003C5AD1" w:rsidRPr="0074370E" w:rsidTr="0074370E">
        <w:trPr>
          <w:trHeight w:val="45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Составление предложений по схеме с использованием слов-признаков и слов-действий. Придумывание загадок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45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(й). Буквы Й,й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(г). Буквы Г,г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AD1" w:rsidRPr="0074370E" w:rsidTr="0074370E">
        <w:trPr>
          <w:trHeight w:val="45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Составление цветовых схем к словам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456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Согласный звук (в). Буквы В,в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заданий по образцу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Чтение слов, предложений, текстов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Составление пересказа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Деление слов на слоги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Деление слов на слоги 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numPr>
                <w:ilvl w:val="0"/>
                <w:numId w:val="10"/>
              </w:num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8B4D0C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Занятие-практикум</w:t>
            </w:r>
          </w:p>
        </w:tc>
        <w:tc>
          <w:tcPr>
            <w:tcW w:w="850" w:type="dxa"/>
          </w:tcPr>
          <w:p w:rsidR="003C5AD1" w:rsidRPr="0074370E" w:rsidRDefault="008B4D0C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8B4D0C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Составление предложений со словами признаками. Чтение слогов, слов.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8B4D0C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, практическое задание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35.</w:t>
            </w: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74370E" w:rsidRDefault="003C5AD1" w:rsidP="0074370E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74370E" w:rsidRDefault="003C5AD1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Повторение изученного за год.</w:t>
            </w:r>
          </w:p>
          <w:p w:rsidR="003C5AD1" w:rsidRPr="0074370E" w:rsidRDefault="003519FF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3519F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Аттестация по завершении освоения программы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Выполнение письменного задания</w:t>
            </w:r>
            <w:r w:rsidR="003519F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, опрос</w:t>
            </w:r>
          </w:p>
        </w:tc>
      </w:tr>
      <w:tr w:rsidR="003C5AD1" w:rsidRPr="0074370E" w:rsidTr="0074370E">
        <w:trPr>
          <w:trHeight w:val="457"/>
          <w:jc w:val="center"/>
        </w:trPr>
        <w:tc>
          <w:tcPr>
            <w:tcW w:w="579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36.</w:t>
            </w:r>
          </w:p>
        </w:tc>
        <w:tc>
          <w:tcPr>
            <w:tcW w:w="1046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C5AD1" w:rsidRPr="0074370E" w:rsidRDefault="003C5AD1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C5AD1" w:rsidRPr="003519FF" w:rsidRDefault="008B4D0C" w:rsidP="0074370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Занятие-практикум</w:t>
            </w:r>
          </w:p>
        </w:tc>
        <w:tc>
          <w:tcPr>
            <w:tcW w:w="850" w:type="dxa"/>
          </w:tcPr>
          <w:p w:rsidR="003C5AD1" w:rsidRPr="003519FF" w:rsidRDefault="008B4D0C" w:rsidP="0074370E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835" w:type="dxa"/>
          </w:tcPr>
          <w:p w:rsidR="003C5AD1" w:rsidRPr="0074370E" w:rsidRDefault="008B4D0C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Составление загадок с опорой на главные признаки предмета и его первый звук</w:t>
            </w:r>
          </w:p>
        </w:tc>
        <w:tc>
          <w:tcPr>
            <w:tcW w:w="709" w:type="dxa"/>
          </w:tcPr>
          <w:p w:rsidR="003C5AD1" w:rsidRPr="0074370E" w:rsidRDefault="003C5AD1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каб.10</w:t>
            </w:r>
          </w:p>
        </w:tc>
        <w:tc>
          <w:tcPr>
            <w:tcW w:w="1774" w:type="dxa"/>
          </w:tcPr>
          <w:p w:rsidR="003C5AD1" w:rsidRPr="0074370E" w:rsidRDefault="008B4D0C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 w:rsidRPr="0074370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Опрос</w:t>
            </w:r>
          </w:p>
        </w:tc>
      </w:tr>
      <w:tr w:rsidR="003519FF" w:rsidRPr="0074370E" w:rsidTr="0074370E">
        <w:trPr>
          <w:trHeight w:val="457"/>
          <w:jc w:val="center"/>
        </w:trPr>
        <w:tc>
          <w:tcPr>
            <w:tcW w:w="579" w:type="dxa"/>
          </w:tcPr>
          <w:p w:rsidR="003519FF" w:rsidRPr="0074370E" w:rsidRDefault="003519FF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046" w:type="dxa"/>
          </w:tcPr>
          <w:p w:rsidR="003519FF" w:rsidRPr="0074370E" w:rsidRDefault="003519FF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964" w:type="dxa"/>
          </w:tcPr>
          <w:p w:rsidR="003519FF" w:rsidRPr="0074370E" w:rsidRDefault="003519FF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521" w:type="dxa"/>
          </w:tcPr>
          <w:p w:rsidR="003519FF" w:rsidRPr="003519FF" w:rsidRDefault="003519FF" w:rsidP="008A0E5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3519FF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ВСЕГО:</w:t>
            </w:r>
          </w:p>
        </w:tc>
        <w:tc>
          <w:tcPr>
            <w:tcW w:w="850" w:type="dxa"/>
          </w:tcPr>
          <w:p w:rsidR="003519FF" w:rsidRPr="003519FF" w:rsidRDefault="003519FF" w:rsidP="008A0E52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3519FF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36</w:t>
            </w:r>
            <w: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3519FF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ч.</w:t>
            </w:r>
          </w:p>
        </w:tc>
        <w:tc>
          <w:tcPr>
            <w:tcW w:w="2835" w:type="dxa"/>
          </w:tcPr>
          <w:p w:rsidR="003519FF" w:rsidRPr="0074370E" w:rsidRDefault="003519FF" w:rsidP="0074370E">
            <w:pPr>
              <w:tabs>
                <w:tab w:val="left" w:pos="7378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709" w:type="dxa"/>
          </w:tcPr>
          <w:p w:rsidR="003519FF" w:rsidRPr="0074370E" w:rsidRDefault="003519FF" w:rsidP="0074370E">
            <w:pPr>
              <w:spacing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  <w:tc>
          <w:tcPr>
            <w:tcW w:w="1774" w:type="dxa"/>
          </w:tcPr>
          <w:p w:rsidR="003519FF" w:rsidRPr="0074370E" w:rsidRDefault="003519FF" w:rsidP="0074370E">
            <w:pPr>
              <w:tabs>
                <w:tab w:val="left" w:pos="7378"/>
              </w:tabs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</w:p>
        </w:tc>
      </w:tr>
    </w:tbl>
    <w:p w:rsidR="002C4610" w:rsidRDefault="002C4610" w:rsidP="0074370E">
      <w:pPr>
        <w:spacing w:line="240" w:lineRule="auto"/>
        <w:jc w:val="center"/>
        <w:rPr>
          <w:rFonts w:ascii="Times New Roman" w:hAnsi="Times New Roman" w:cs="Times New Roman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003" w:rsidRDefault="00364003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C4610" w:rsidRPr="0017277D" w:rsidRDefault="002C4610" w:rsidP="0074370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7277D">
        <w:rPr>
          <w:rFonts w:ascii="Times New Roman" w:hAnsi="Times New Roman"/>
          <w:b/>
          <w:bCs/>
          <w:sz w:val="24"/>
          <w:szCs w:val="24"/>
        </w:rPr>
        <w:lastRenderedPageBreak/>
        <w:t>КА</w:t>
      </w:r>
      <w:r w:rsidR="004D1962">
        <w:rPr>
          <w:rFonts w:ascii="Times New Roman" w:hAnsi="Times New Roman"/>
          <w:b/>
          <w:bCs/>
          <w:sz w:val="24"/>
          <w:szCs w:val="24"/>
        </w:rPr>
        <w:t>ЛЕНДАРНЫЙ УЧЕБНЫЙ ГРАФИК</w:t>
      </w:r>
      <w:r w:rsidR="003C5AD1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405FE5">
        <w:rPr>
          <w:rFonts w:ascii="Times New Roman" w:hAnsi="Times New Roman"/>
          <w:b/>
          <w:bCs/>
          <w:sz w:val="24"/>
          <w:szCs w:val="24"/>
        </w:rPr>
        <w:t>МАТЕМАТИКА»</w:t>
      </w:r>
    </w:p>
    <w:tbl>
      <w:tblPr>
        <w:tblW w:w="10226" w:type="dxa"/>
        <w:jc w:val="center"/>
        <w:tblLayout w:type="fixed"/>
        <w:tblCellMar>
          <w:left w:w="0" w:type="dxa"/>
          <w:right w:w="0" w:type="dxa"/>
        </w:tblCellMar>
        <w:tblLook w:val="0600"/>
      </w:tblPr>
      <w:tblGrid>
        <w:gridCol w:w="603"/>
        <w:gridCol w:w="1026"/>
        <w:gridCol w:w="943"/>
        <w:gridCol w:w="1486"/>
        <w:gridCol w:w="782"/>
        <w:gridCol w:w="2402"/>
        <w:gridCol w:w="768"/>
        <w:gridCol w:w="2216"/>
      </w:tblGrid>
      <w:tr w:rsidR="003C0A8C" w:rsidRPr="0074370E" w:rsidTr="003519FF">
        <w:trPr>
          <w:cantSplit/>
          <w:trHeight w:val="386"/>
          <w:jc w:val="center"/>
        </w:trPr>
        <w:tc>
          <w:tcPr>
            <w:tcW w:w="6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1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0A8C" w:rsidRPr="0074370E" w:rsidRDefault="003C0A8C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Дата занятия</w:t>
            </w:r>
          </w:p>
        </w:tc>
        <w:tc>
          <w:tcPr>
            <w:tcW w:w="14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Форма</w:t>
            </w:r>
          </w:p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занятия</w:t>
            </w:r>
          </w:p>
        </w:tc>
        <w:tc>
          <w:tcPr>
            <w:tcW w:w="7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A126F0" w:rsidP="0074370E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sz w:val="24"/>
                <w:szCs w:val="24"/>
              </w:rPr>
              <w:t>К-во</w:t>
            </w:r>
          </w:p>
          <w:p w:rsidR="00A126F0" w:rsidRPr="0074370E" w:rsidRDefault="00A126F0" w:rsidP="0074370E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2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Тема</w:t>
            </w:r>
          </w:p>
          <w:p w:rsidR="003C0A8C" w:rsidRPr="0074370E" w:rsidRDefault="003C0A8C" w:rsidP="0074370E">
            <w:pPr>
              <w:kinsoku w:val="0"/>
              <w:overflowPunct w:val="0"/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занятия</w:t>
            </w:r>
          </w:p>
        </w:tc>
        <w:tc>
          <w:tcPr>
            <w:tcW w:w="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0A8C" w:rsidRPr="0074370E" w:rsidRDefault="003C0A8C" w:rsidP="0074370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Место</w:t>
            </w:r>
          </w:p>
          <w:p w:rsidR="003C0A8C" w:rsidRPr="0074370E" w:rsidRDefault="003C0A8C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проведения</w:t>
            </w:r>
          </w:p>
        </w:tc>
        <w:tc>
          <w:tcPr>
            <w:tcW w:w="22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Форма</w:t>
            </w:r>
          </w:p>
          <w:p w:rsidR="003C0A8C" w:rsidRPr="0074370E" w:rsidRDefault="003C0A8C" w:rsidP="0074370E">
            <w:pPr>
              <w:kinsoku w:val="0"/>
              <w:overflowPunct w:val="0"/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контроля</w:t>
            </w:r>
          </w:p>
        </w:tc>
      </w:tr>
      <w:tr w:rsidR="003C0A8C" w:rsidRPr="0074370E" w:rsidTr="003519FF">
        <w:trPr>
          <w:cantSplit/>
          <w:trHeight w:val="550"/>
          <w:jc w:val="center"/>
        </w:trPr>
        <w:tc>
          <w:tcPr>
            <w:tcW w:w="6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74370E" w:rsidP="0074370E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П</w:t>
            </w:r>
            <w:r w:rsidR="003C0A8C"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ланируе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="003C0A8C"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мая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74370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Ф</w:t>
            </w:r>
            <w:r w:rsidR="003C0A8C" w:rsidRPr="0074370E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актическая</w:t>
            </w:r>
          </w:p>
        </w:tc>
        <w:tc>
          <w:tcPr>
            <w:tcW w:w="14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24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3C0A8C" w:rsidP="0074370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highlight w:val="yellow"/>
              </w:rPr>
            </w:pPr>
          </w:p>
        </w:tc>
        <w:tc>
          <w:tcPr>
            <w:tcW w:w="22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C0A8C" w:rsidRPr="0074370E" w:rsidRDefault="003C0A8C" w:rsidP="0074370E">
            <w:pPr>
              <w:spacing w:after="0" w:line="240" w:lineRule="auto"/>
              <w:ind w:left="547" w:hanging="547"/>
              <w:textAlignment w:val="baseline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D1962" w:rsidRPr="0074370E" w:rsidTr="003519FF">
        <w:trPr>
          <w:trHeight w:val="691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4D1962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4D1962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4D1962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Беседа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4D1962" w:rsidP="0074370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4D1962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Вводное занятие.</w:t>
            </w:r>
          </w:p>
          <w:p w:rsidR="004D1962" w:rsidRPr="0074370E" w:rsidRDefault="004D1962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Счёт в пределах 10.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</w:t>
            </w:r>
            <w:r w:rsidR="004D1962"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1962" w:rsidRPr="0074370E" w:rsidRDefault="004D1962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Устный опрос </w:t>
            </w:r>
          </w:p>
        </w:tc>
      </w:tr>
      <w:tr w:rsidR="0071613E" w:rsidRPr="0074370E" w:rsidTr="003519FF">
        <w:trPr>
          <w:trHeight w:val="688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Счёт в пределах 10.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Устный опрос</w:t>
            </w:r>
          </w:p>
        </w:tc>
      </w:tr>
      <w:tr w:rsidR="0071613E" w:rsidRPr="0074370E" w:rsidTr="003519FF">
        <w:trPr>
          <w:trHeight w:val="401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519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ядковый счёт</w:t>
            </w:r>
          </w:p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631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3519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ядковый счёт</w:t>
            </w:r>
          </w:p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54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Число и  цифра 1</w:t>
            </w:r>
          </w:p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543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Число и  цифра 2</w:t>
            </w:r>
          </w:p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Число и  цифра 3</w:t>
            </w:r>
          </w:p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Учебная игра 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Закрепление знаний  о числах 1-3 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Устный опрос 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9.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Чсло и цифра 4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10.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Чсло и цифра 5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Устный опрос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11.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числах 1-5</w:t>
            </w:r>
          </w:p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12.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числах 1-5</w:t>
            </w:r>
          </w:p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числах 1-5</w:t>
            </w:r>
          </w:p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852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Число и цифра 6</w:t>
            </w:r>
          </w:p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15.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числах 1-6</w:t>
            </w:r>
          </w:p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16.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Учебная игра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числах 1-6</w:t>
            </w:r>
          </w:p>
          <w:p w:rsidR="0071613E" w:rsidRPr="0074370E" w:rsidRDefault="0071613E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17.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>Развивающие игры и упражнения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Развивающие игры и упражнения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Самостоятельная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18.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>Развивающие игры и упраж-я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о числах 1-6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Самостоятельная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19.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Число и цифра 7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>Развивающие игры и упраж-я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 пределах 7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Самостоятельная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21.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sz w:val="24"/>
                <w:szCs w:val="24"/>
              </w:rPr>
            </w:pPr>
            <w:r w:rsidRPr="0074370E">
              <w:rPr>
                <w:sz w:val="24"/>
                <w:szCs w:val="24"/>
              </w:rPr>
              <w:t>Число и цифра 8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22.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>Развивающие игры и упраж-я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 пределах 8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Самост-ая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23.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 xml:space="preserve"> Число и цифра 9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24.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>Развивающие игры и упраж-я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74370E">
              <w:rPr>
                <w:sz w:val="24"/>
                <w:szCs w:val="24"/>
              </w:rPr>
              <w:t>Задания и упражнения в пределах 9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Самост-ая работа</w:t>
            </w:r>
          </w:p>
        </w:tc>
      </w:tr>
      <w:tr w:rsidR="0071613E" w:rsidRPr="0074370E" w:rsidTr="003519FF">
        <w:trPr>
          <w:trHeight w:val="515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25.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Число 10</w:t>
            </w:r>
          </w:p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26.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>Развивающие игры и упраж-я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Задания и упражнения в пределах 10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Самост-ая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27.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sz w:val="24"/>
                <w:szCs w:val="24"/>
              </w:rPr>
            </w:pPr>
            <w:r w:rsidRPr="0074370E">
              <w:rPr>
                <w:sz w:val="24"/>
                <w:szCs w:val="24"/>
              </w:rPr>
              <w:t>Задания и упражнения в пределах 10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Самост-ая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28.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>Развивающие игры и упраж-я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pStyle w:val="aa"/>
              <w:rPr>
                <w:sz w:val="24"/>
                <w:szCs w:val="24"/>
              </w:rPr>
            </w:pPr>
            <w:r w:rsidRPr="0074370E">
              <w:rPr>
                <w:sz w:val="24"/>
                <w:szCs w:val="24"/>
              </w:rPr>
              <w:t>Задания и упражнения в пределах 10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sz w:val="24"/>
                <w:szCs w:val="24"/>
              </w:rPr>
            </w:pPr>
            <w:r w:rsidRPr="0074370E">
              <w:rPr>
                <w:sz w:val="24"/>
                <w:szCs w:val="24"/>
              </w:rPr>
              <w:t>Число и цифра 0</w:t>
            </w:r>
          </w:p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788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30.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>Развивающие игры и упраж-я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pStyle w:val="1"/>
              <w:shd w:val="clear" w:color="auto" w:fill="FFFFFF"/>
              <w:jc w:val="both"/>
              <w:rPr>
                <w:sz w:val="24"/>
                <w:szCs w:val="24"/>
              </w:rPr>
            </w:pPr>
            <w:r w:rsidRPr="0074370E">
              <w:rPr>
                <w:sz w:val="24"/>
                <w:szCs w:val="24"/>
              </w:rPr>
              <w:t>Закрепление числового ряда 0-10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31.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>Развивающие игры и упраж-я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числового ряда 0-10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32.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>Развивающие игры и упраж-я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Закрепление числового ряда 0-10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629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sz w:val="24"/>
                <w:szCs w:val="24"/>
              </w:rPr>
              <w:t>Развивающие игры и упраж-я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на 1 (+1)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Уменьшение на 1 (-1)</w:t>
            </w:r>
          </w:p>
          <w:p w:rsidR="0071613E" w:rsidRPr="0074370E" w:rsidRDefault="0071613E" w:rsidP="007437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35.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before="67"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before="67"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Развивающие упражне</w:t>
            </w:r>
            <w:r w:rsidR="003519FF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ния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70E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before="67"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</w:p>
        </w:tc>
      </w:tr>
      <w:tr w:rsidR="0071613E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36.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before="67"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3519FF" w:rsidP="0074370E">
            <w:pPr>
              <w:spacing w:before="67"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Практическая работа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3519FF" w:rsidP="00743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задания.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Аттестация по завершению освоении программы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line="240" w:lineRule="auto"/>
              <w:rPr>
                <w:sz w:val="24"/>
                <w:szCs w:val="24"/>
              </w:rPr>
            </w:pPr>
            <w:r w:rsidRPr="0074370E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каб.10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1613E" w:rsidRPr="0074370E" w:rsidRDefault="0071613E" w:rsidP="0074370E">
            <w:pPr>
              <w:spacing w:before="67" w:after="0" w:line="240" w:lineRule="auto"/>
              <w:jc w:val="center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370E">
              <w:rPr>
                <w:rFonts w:ascii="Times New Roman" w:hAnsi="Times New Roman"/>
                <w:kern w:val="24"/>
                <w:sz w:val="24"/>
                <w:szCs w:val="24"/>
              </w:rPr>
              <w:t>Практическая работа</w:t>
            </w:r>
            <w:r w:rsidR="003519FF">
              <w:rPr>
                <w:rFonts w:ascii="Times New Roman" w:hAnsi="Times New Roman"/>
                <w:kern w:val="24"/>
                <w:sz w:val="24"/>
                <w:szCs w:val="24"/>
              </w:rPr>
              <w:t>, опрос</w:t>
            </w:r>
          </w:p>
        </w:tc>
      </w:tr>
      <w:tr w:rsidR="004D1962" w:rsidRPr="0074370E" w:rsidTr="003519FF">
        <w:trPr>
          <w:trHeight w:val="457"/>
          <w:jc w:val="center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before="67"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before="67"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3519FF" w:rsidRDefault="003519FF" w:rsidP="0074370E">
            <w:pPr>
              <w:spacing w:before="67"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3519FF">
              <w:rPr>
                <w:rFonts w:ascii="Times New Roman" w:hAnsi="Times New Roman" w:cs="Times New Roman"/>
                <w:b/>
                <w:color w:val="000000"/>
                <w:kern w:val="24"/>
              </w:rPr>
              <w:t>ВСЕГО:</w:t>
            </w:r>
          </w:p>
        </w:tc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3519FF" w:rsidRDefault="003519FF" w:rsidP="003519FF">
            <w:pPr>
              <w:spacing w:before="67"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3519FF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36</w:t>
            </w: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ч</w:t>
            </w:r>
            <w:r w:rsidRPr="003519FF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before="67"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1962" w:rsidRPr="0074370E" w:rsidRDefault="004D1962" w:rsidP="0074370E">
            <w:pPr>
              <w:spacing w:before="67" w:after="0" w:line="240" w:lineRule="auto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2C4610" w:rsidRDefault="002C4610" w:rsidP="0074370E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2C4610" w:rsidSect="00986AC2">
      <w:pgSz w:w="11906" w:h="16838"/>
      <w:pgMar w:top="851" w:right="851" w:bottom="851" w:left="851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126" w:rsidRDefault="007F2126" w:rsidP="00F26D2A">
      <w:pPr>
        <w:spacing w:after="0" w:line="240" w:lineRule="auto"/>
      </w:pPr>
      <w:r>
        <w:separator/>
      </w:r>
    </w:p>
  </w:endnote>
  <w:endnote w:type="continuationSeparator" w:id="0">
    <w:p w:rsidR="007F2126" w:rsidRDefault="007F2126" w:rsidP="00F2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2DB" w:rsidRDefault="00B732DB">
    <w:pPr>
      <w:pStyle w:val="a7"/>
      <w:jc w:val="right"/>
    </w:pPr>
  </w:p>
  <w:p w:rsidR="00B732DB" w:rsidRDefault="00B732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126" w:rsidRDefault="007F2126" w:rsidP="00F26D2A">
      <w:pPr>
        <w:spacing w:after="0" w:line="240" w:lineRule="auto"/>
      </w:pPr>
      <w:r>
        <w:separator/>
      </w:r>
    </w:p>
  </w:footnote>
  <w:footnote w:type="continuationSeparator" w:id="0">
    <w:p w:rsidR="007F2126" w:rsidRDefault="007F2126" w:rsidP="00F26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0B1"/>
    <w:multiLevelType w:val="hybridMultilevel"/>
    <w:tmpl w:val="D6561D28"/>
    <w:lvl w:ilvl="0" w:tplc="123CCB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4E26FF7"/>
    <w:multiLevelType w:val="hybridMultilevel"/>
    <w:tmpl w:val="381E3C7E"/>
    <w:lvl w:ilvl="0" w:tplc="9FFE40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35C5C"/>
    <w:multiLevelType w:val="hybridMultilevel"/>
    <w:tmpl w:val="0CE61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85DFE"/>
    <w:multiLevelType w:val="hybridMultilevel"/>
    <w:tmpl w:val="C908ED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66DD8"/>
    <w:multiLevelType w:val="hybridMultilevel"/>
    <w:tmpl w:val="930A90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5A5708B"/>
    <w:multiLevelType w:val="hybridMultilevel"/>
    <w:tmpl w:val="B498DD7A"/>
    <w:lvl w:ilvl="0" w:tplc="E5B6F8A0">
      <w:start w:val="1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B7845EC"/>
    <w:multiLevelType w:val="hybridMultilevel"/>
    <w:tmpl w:val="FB94E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B5FB0"/>
    <w:multiLevelType w:val="hybridMultilevel"/>
    <w:tmpl w:val="4EB01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8F6AE4"/>
    <w:multiLevelType w:val="hybridMultilevel"/>
    <w:tmpl w:val="ECE26068"/>
    <w:lvl w:ilvl="0" w:tplc="123CCB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D21B0"/>
    <w:multiLevelType w:val="hybridMultilevel"/>
    <w:tmpl w:val="0B6EE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D5153"/>
    <w:multiLevelType w:val="hybridMultilevel"/>
    <w:tmpl w:val="36ACA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9D51B1"/>
    <w:multiLevelType w:val="hybridMultilevel"/>
    <w:tmpl w:val="9F5E6F62"/>
    <w:lvl w:ilvl="0" w:tplc="6F7A311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AB7207E"/>
    <w:multiLevelType w:val="hybridMultilevel"/>
    <w:tmpl w:val="7BC0E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70695B"/>
    <w:multiLevelType w:val="hybridMultilevel"/>
    <w:tmpl w:val="42841880"/>
    <w:lvl w:ilvl="0" w:tplc="BF5E1DF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51F72A6E"/>
    <w:multiLevelType w:val="hybridMultilevel"/>
    <w:tmpl w:val="301A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A538F"/>
    <w:multiLevelType w:val="hybridMultilevel"/>
    <w:tmpl w:val="73B6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66880"/>
    <w:multiLevelType w:val="hybridMultilevel"/>
    <w:tmpl w:val="754C6BC2"/>
    <w:lvl w:ilvl="0" w:tplc="123CCB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3B4203"/>
    <w:multiLevelType w:val="hybridMultilevel"/>
    <w:tmpl w:val="753CF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6424AA"/>
    <w:multiLevelType w:val="hybridMultilevel"/>
    <w:tmpl w:val="510EE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9D6475"/>
    <w:multiLevelType w:val="hybridMultilevel"/>
    <w:tmpl w:val="61F08814"/>
    <w:lvl w:ilvl="0" w:tplc="9FFE400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D65868"/>
    <w:multiLevelType w:val="multilevel"/>
    <w:tmpl w:val="EB7A3B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22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D0BAD"/>
    <w:multiLevelType w:val="hybridMultilevel"/>
    <w:tmpl w:val="069A8CE6"/>
    <w:lvl w:ilvl="0" w:tplc="0419000F">
      <w:start w:val="1"/>
      <w:numFmt w:val="decimal"/>
      <w:lvlText w:val="%1."/>
      <w:lvlJc w:val="left"/>
      <w:pPr>
        <w:tabs>
          <w:tab w:val="num" w:pos="2112"/>
        </w:tabs>
        <w:ind w:left="2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32"/>
        </w:tabs>
        <w:ind w:left="28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num w:numId="1">
    <w:abstractNumId w:val="16"/>
  </w:num>
  <w:num w:numId="2">
    <w:abstractNumId w:val="23"/>
  </w:num>
  <w:num w:numId="3">
    <w:abstractNumId w:val="14"/>
  </w:num>
  <w:num w:numId="4">
    <w:abstractNumId w:val="21"/>
  </w:num>
  <w:num w:numId="5">
    <w:abstractNumId w:val="18"/>
  </w:num>
  <w:num w:numId="6">
    <w:abstractNumId w:val="1"/>
  </w:num>
  <w:num w:numId="7">
    <w:abstractNumId w:val="20"/>
  </w:num>
  <w:num w:numId="8">
    <w:abstractNumId w:val="4"/>
  </w:num>
  <w:num w:numId="9">
    <w:abstractNumId w:val="7"/>
  </w:num>
  <w:num w:numId="10">
    <w:abstractNumId w:val="11"/>
  </w:num>
  <w:num w:numId="11">
    <w:abstractNumId w:val="13"/>
  </w:num>
  <w:num w:numId="12">
    <w:abstractNumId w:val="15"/>
  </w:num>
  <w:num w:numId="13">
    <w:abstractNumId w:val="0"/>
  </w:num>
  <w:num w:numId="14">
    <w:abstractNumId w:val="12"/>
  </w:num>
  <w:num w:numId="15">
    <w:abstractNumId w:val="17"/>
  </w:num>
  <w:num w:numId="16">
    <w:abstractNumId w:val="9"/>
  </w:num>
  <w:num w:numId="17">
    <w:abstractNumId w:val="19"/>
  </w:num>
  <w:num w:numId="18">
    <w:abstractNumId w:val="10"/>
  </w:num>
  <w:num w:numId="19">
    <w:abstractNumId w:val="6"/>
  </w:num>
  <w:num w:numId="20">
    <w:abstractNumId w:val="5"/>
  </w:num>
  <w:num w:numId="21">
    <w:abstractNumId w:val="3"/>
  </w:num>
  <w:num w:numId="22">
    <w:abstractNumId w:val="22"/>
  </w:num>
  <w:num w:numId="23">
    <w:abstractNumId w:val="8"/>
  </w:num>
  <w:num w:numId="24">
    <w:abstractNumId w:val="2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1075"/>
    <w:rsid w:val="00000A18"/>
    <w:rsid w:val="00011433"/>
    <w:rsid w:val="00025AAE"/>
    <w:rsid w:val="000340FB"/>
    <w:rsid w:val="00036269"/>
    <w:rsid w:val="0008769E"/>
    <w:rsid w:val="00093D05"/>
    <w:rsid w:val="000A3513"/>
    <w:rsid w:val="000A647C"/>
    <w:rsid w:val="000A6853"/>
    <w:rsid w:val="000B29F4"/>
    <w:rsid w:val="000B610E"/>
    <w:rsid w:val="000C59EB"/>
    <w:rsid w:val="000F467A"/>
    <w:rsid w:val="00102F5E"/>
    <w:rsid w:val="00111743"/>
    <w:rsid w:val="00114058"/>
    <w:rsid w:val="00125907"/>
    <w:rsid w:val="0012657A"/>
    <w:rsid w:val="001417B5"/>
    <w:rsid w:val="00147FA4"/>
    <w:rsid w:val="00155349"/>
    <w:rsid w:val="00170D2F"/>
    <w:rsid w:val="0017277D"/>
    <w:rsid w:val="00177564"/>
    <w:rsid w:val="00192306"/>
    <w:rsid w:val="001B74E4"/>
    <w:rsid w:val="001C57FA"/>
    <w:rsid w:val="001C6B8E"/>
    <w:rsid w:val="001F09BD"/>
    <w:rsid w:val="001F5919"/>
    <w:rsid w:val="00200453"/>
    <w:rsid w:val="00230B44"/>
    <w:rsid w:val="00255850"/>
    <w:rsid w:val="00262FD7"/>
    <w:rsid w:val="002639B3"/>
    <w:rsid w:val="0027097A"/>
    <w:rsid w:val="002744E2"/>
    <w:rsid w:val="0027670B"/>
    <w:rsid w:val="0027684A"/>
    <w:rsid w:val="00276888"/>
    <w:rsid w:val="0029441D"/>
    <w:rsid w:val="002A702C"/>
    <w:rsid w:val="002B3553"/>
    <w:rsid w:val="002B4028"/>
    <w:rsid w:val="002B52B9"/>
    <w:rsid w:val="002C4610"/>
    <w:rsid w:val="002C58B8"/>
    <w:rsid w:val="002C5DE8"/>
    <w:rsid w:val="002C7C16"/>
    <w:rsid w:val="002E3265"/>
    <w:rsid w:val="002E7C05"/>
    <w:rsid w:val="002F29D7"/>
    <w:rsid w:val="002F2B95"/>
    <w:rsid w:val="00336C93"/>
    <w:rsid w:val="00341499"/>
    <w:rsid w:val="00343747"/>
    <w:rsid w:val="003519FF"/>
    <w:rsid w:val="00355A0D"/>
    <w:rsid w:val="00362437"/>
    <w:rsid w:val="00364003"/>
    <w:rsid w:val="00376436"/>
    <w:rsid w:val="00383069"/>
    <w:rsid w:val="00387336"/>
    <w:rsid w:val="003A5604"/>
    <w:rsid w:val="003B20CE"/>
    <w:rsid w:val="003C0A8C"/>
    <w:rsid w:val="003C2580"/>
    <w:rsid w:val="003C5AD1"/>
    <w:rsid w:val="003E28AF"/>
    <w:rsid w:val="003F195A"/>
    <w:rsid w:val="00405FE5"/>
    <w:rsid w:val="004135D9"/>
    <w:rsid w:val="0043026A"/>
    <w:rsid w:val="004361BC"/>
    <w:rsid w:val="00485C22"/>
    <w:rsid w:val="00494388"/>
    <w:rsid w:val="004C1BF9"/>
    <w:rsid w:val="004C6BFF"/>
    <w:rsid w:val="004D1962"/>
    <w:rsid w:val="004F0117"/>
    <w:rsid w:val="004F4B3E"/>
    <w:rsid w:val="0050166D"/>
    <w:rsid w:val="005046EC"/>
    <w:rsid w:val="00511815"/>
    <w:rsid w:val="00517DC0"/>
    <w:rsid w:val="0052091F"/>
    <w:rsid w:val="005277E2"/>
    <w:rsid w:val="0053215C"/>
    <w:rsid w:val="0055227F"/>
    <w:rsid w:val="005528DC"/>
    <w:rsid w:val="00555B84"/>
    <w:rsid w:val="0056602A"/>
    <w:rsid w:val="00570D94"/>
    <w:rsid w:val="00570E31"/>
    <w:rsid w:val="00592374"/>
    <w:rsid w:val="005960A3"/>
    <w:rsid w:val="005A0572"/>
    <w:rsid w:val="005A6C1E"/>
    <w:rsid w:val="005B0552"/>
    <w:rsid w:val="005B1E83"/>
    <w:rsid w:val="005B2E4A"/>
    <w:rsid w:val="005E4103"/>
    <w:rsid w:val="005E62F2"/>
    <w:rsid w:val="005E69DB"/>
    <w:rsid w:val="005F3DB6"/>
    <w:rsid w:val="005F5117"/>
    <w:rsid w:val="006204A4"/>
    <w:rsid w:val="0063200D"/>
    <w:rsid w:val="00645D52"/>
    <w:rsid w:val="006471BF"/>
    <w:rsid w:val="006544FE"/>
    <w:rsid w:val="0066253B"/>
    <w:rsid w:val="0067757E"/>
    <w:rsid w:val="00681B51"/>
    <w:rsid w:val="006B2786"/>
    <w:rsid w:val="006D4F9A"/>
    <w:rsid w:val="0070689D"/>
    <w:rsid w:val="007158C7"/>
    <w:rsid w:val="0071613E"/>
    <w:rsid w:val="00725628"/>
    <w:rsid w:val="00731D51"/>
    <w:rsid w:val="00742E23"/>
    <w:rsid w:val="0074370E"/>
    <w:rsid w:val="00745576"/>
    <w:rsid w:val="0075140E"/>
    <w:rsid w:val="00782B6C"/>
    <w:rsid w:val="00785B6F"/>
    <w:rsid w:val="007B5D2D"/>
    <w:rsid w:val="007C3559"/>
    <w:rsid w:val="007C62C3"/>
    <w:rsid w:val="007D1BC1"/>
    <w:rsid w:val="007D27E6"/>
    <w:rsid w:val="007E6601"/>
    <w:rsid w:val="007F2126"/>
    <w:rsid w:val="007F7114"/>
    <w:rsid w:val="00813543"/>
    <w:rsid w:val="008265A2"/>
    <w:rsid w:val="008357B4"/>
    <w:rsid w:val="00841E16"/>
    <w:rsid w:val="008436C8"/>
    <w:rsid w:val="00852638"/>
    <w:rsid w:val="0085310C"/>
    <w:rsid w:val="00855ED6"/>
    <w:rsid w:val="008577CC"/>
    <w:rsid w:val="00862E04"/>
    <w:rsid w:val="00874AD1"/>
    <w:rsid w:val="00891BE7"/>
    <w:rsid w:val="008B3ACE"/>
    <w:rsid w:val="008B4D0C"/>
    <w:rsid w:val="008C0543"/>
    <w:rsid w:val="008D2D93"/>
    <w:rsid w:val="008F7647"/>
    <w:rsid w:val="00907368"/>
    <w:rsid w:val="00930200"/>
    <w:rsid w:val="00933892"/>
    <w:rsid w:val="00940A83"/>
    <w:rsid w:val="00943DF2"/>
    <w:rsid w:val="0094597D"/>
    <w:rsid w:val="00964C2C"/>
    <w:rsid w:val="00966870"/>
    <w:rsid w:val="00977E0E"/>
    <w:rsid w:val="00986AC2"/>
    <w:rsid w:val="0098750A"/>
    <w:rsid w:val="0099318C"/>
    <w:rsid w:val="009A48C0"/>
    <w:rsid w:val="009A5D58"/>
    <w:rsid w:val="009A796C"/>
    <w:rsid w:val="009B0CC8"/>
    <w:rsid w:val="009B2128"/>
    <w:rsid w:val="009C4E68"/>
    <w:rsid w:val="009C6A87"/>
    <w:rsid w:val="009D18EC"/>
    <w:rsid w:val="009E0B54"/>
    <w:rsid w:val="009F3D68"/>
    <w:rsid w:val="009F5F8D"/>
    <w:rsid w:val="00A126F0"/>
    <w:rsid w:val="00A1531C"/>
    <w:rsid w:val="00A303DE"/>
    <w:rsid w:val="00A50D9E"/>
    <w:rsid w:val="00A81525"/>
    <w:rsid w:val="00A8566C"/>
    <w:rsid w:val="00A95962"/>
    <w:rsid w:val="00AA03EA"/>
    <w:rsid w:val="00AB3734"/>
    <w:rsid w:val="00AE220F"/>
    <w:rsid w:val="00AF5AD0"/>
    <w:rsid w:val="00AF6141"/>
    <w:rsid w:val="00B0664F"/>
    <w:rsid w:val="00B07E72"/>
    <w:rsid w:val="00B141BF"/>
    <w:rsid w:val="00B17985"/>
    <w:rsid w:val="00B2353B"/>
    <w:rsid w:val="00B30FE6"/>
    <w:rsid w:val="00B44B40"/>
    <w:rsid w:val="00B500C8"/>
    <w:rsid w:val="00B50154"/>
    <w:rsid w:val="00B732DB"/>
    <w:rsid w:val="00B813CF"/>
    <w:rsid w:val="00B842E5"/>
    <w:rsid w:val="00B969C7"/>
    <w:rsid w:val="00BB3C46"/>
    <w:rsid w:val="00BB6499"/>
    <w:rsid w:val="00BC374F"/>
    <w:rsid w:val="00BC3A1F"/>
    <w:rsid w:val="00BD601E"/>
    <w:rsid w:val="00BE6846"/>
    <w:rsid w:val="00BE74EF"/>
    <w:rsid w:val="00BF0987"/>
    <w:rsid w:val="00BF5DB8"/>
    <w:rsid w:val="00BF6FD7"/>
    <w:rsid w:val="00C14D83"/>
    <w:rsid w:val="00C164A2"/>
    <w:rsid w:val="00C308D0"/>
    <w:rsid w:val="00C3702B"/>
    <w:rsid w:val="00C43D3F"/>
    <w:rsid w:val="00C4539E"/>
    <w:rsid w:val="00C45C9B"/>
    <w:rsid w:val="00C574B9"/>
    <w:rsid w:val="00C60D8C"/>
    <w:rsid w:val="00C714BD"/>
    <w:rsid w:val="00C75203"/>
    <w:rsid w:val="00C819C0"/>
    <w:rsid w:val="00C87BEE"/>
    <w:rsid w:val="00C9436E"/>
    <w:rsid w:val="00CC475A"/>
    <w:rsid w:val="00CC47C3"/>
    <w:rsid w:val="00CC531E"/>
    <w:rsid w:val="00CC7F45"/>
    <w:rsid w:val="00CE266C"/>
    <w:rsid w:val="00CF401C"/>
    <w:rsid w:val="00CF6542"/>
    <w:rsid w:val="00D07176"/>
    <w:rsid w:val="00D22420"/>
    <w:rsid w:val="00D344B5"/>
    <w:rsid w:val="00D36636"/>
    <w:rsid w:val="00D574E1"/>
    <w:rsid w:val="00D8589A"/>
    <w:rsid w:val="00DA35B6"/>
    <w:rsid w:val="00DA4B28"/>
    <w:rsid w:val="00DB0C14"/>
    <w:rsid w:val="00DC58B7"/>
    <w:rsid w:val="00DD5F53"/>
    <w:rsid w:val="00E0568B"/>
    <w:rsid w:val="00E20231"/>
    <w:rsid w:val="00E22273"/>
    <w:rsid w:val="00E5648F"/>
    <w:rsid w:val="00E6685C"/>
    <w:rsid w:val="00E867A3"/>
    <w:rsid w:val="00E90B46"/>
    <w:rsid w:val="00E9138E"/>
    <w:rsid w:val="00E970AC"/>
    <w:rsid w:val="00EA265D"/>
    <w:rsid w:val="00EC0B79"/>
    <w:rsid w:val="00EC32ED"/>
    <w:rsid w:val="00EE64A3"/>
    <w:rsid w:val="00F1294E"/>
    <w:rsid w:val="00F16D98"/>
    <w:rsid w:val="00F26D2A"/>
    <w:rsid w:val="00F30484"/>
    <w:rsid w:val="00F30FF0"/>
    <w:rsid w:val="00F35888"/>
    <w:rsid w:val="00F414A0"/>
    <w:rsid w:val="00F45EEA"/>
    <w:rsid w:val="00F5485E"/>
    <w:rsid w:val="00F73430"/>
    <w:rsid w:val="00F77DE1"/>
    <w:rsid w:val="00FA1E2D"/>
    <w:rsid w:val="00FD3999"/>
    <w:rsid w:val="00FE1075"/>
    <w:rsid w:val="00FE3E85"/>
    <w:rsid w:val="00FE4A8C"/>
    <w:rsid w:val="00FF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6D2A"/>
  </w:style>
  <w:style w:type="paragraph" w:styleId="a7">
    <w:name w:val="footer"/>
    <w:basedOn w:val="a"/>
    <w:link w:val="a8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6D2A"/>
  </w:style>
  <w:style w:type="paragraph" w:customStyle="1" w:styleId="3">
    <w:name w:val="Основной текст3"/>
    <w:basedOn w:val="a"/>
    <w:link w:val="a9"/>
    <w:rsid w:val="00BE74EF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Body Text"/>
    <w:basedOn w:val="a"/>
    <w:link w:val="ab"/>
    <w:rsid w:val="001727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1727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17277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B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0552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3"/>
    <w:rsid w:val="00782B6C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E867A3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867A3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23">
    <w:name w:val="Основной текст (2)3"/>
    <w:basedOn w:val="2"/>
    <w:rsid w:val="00E867A3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table" w:styleId="ae">
    <w:name w:val="Table Grid"/>
    <w:basedOn w:val="a1"/>
    <w:uiPriority w:val="59"/>
    <w:rsid w:val="00677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e"/>
    <w:uiPriority w:val="59"/>
    <w:rsid w:val="00B969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4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6D2A"/>
  </w:style>
  <w:style w:type="paragraph" w:styleId="a7">
    <w:name w:val="footer"/>
    <w:basedOn w:val="a"/>
    <w:link w:val="a8"/>
    <w:uiPriority w:val="99"/>
    <w:unhideWhenUsed/>
    <w:rsid w:val="00F26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6D2A"/>
  </w:style>
  <w:style w:type="paragraph" w:customStyle="1" w:styleId="3">
    <w:name w:val="Основной текст3"/>
    <w:basedOn w:val="a"/>
    <w:link w:val="a9"/>
    <w:rsid w:val="00BE74EF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Body Text"/>
    <w:basedOn w:val="a"/>
    <w:link w:val="ab"/>
    <w:rsid w:val="001727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1727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17277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B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B0552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3"/>
    <w:rsid w:val="00782B6C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E867A3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867A3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23">
    <w:name w:val="Основной текст (2)3"/>
    <w:basedOn w:val="2"/>
    <w:rsid w:val="00E867A3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table" w:styleId="ae">
    <w:name w:val="Table Grid"/>
    <w:basedOn w:val="a1"/>
    <w:uiPriority w:val="59"/>
    <w:rsid w:val="00677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e"/>
    <w:uiPriority w:val="59"/>
    <w:rsid w:val="00B969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FF669-303A-46C8-8EAD-F60E3ADB1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2021-02-01T13:02:00Z</cp:lastPrinted>
  <dcterms:created xsi:type="dcterms:W3CDTF">2023-09-11T08:10:00Z</dcterms:created>
  <dcterms:modified xsi:type="dcterms:W3CDTF">2023-10-09T08:43:00Z</dcterms:modified>
</cp:coreProperties>
</file>